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95B56" w14:textId="77777777" w:rsidR="00964208" w:rsidRDefault="00964208" w:rsidP="00402773">
      <w:pPr>
        <w:rPr>
          <w:rFonts w:ascii="Baskerville Old Face" w:hAnsi="Baskerville Old Face" w:cs="Times New Roman"/>
          <w:b/>
          <w:bCs/>
          <w:i/>
          <w:iCs/>
          <w:sz w:val="36"/>
          <w:szCs w:val="36"/>
        </w:rPr>
      </w:pPr>
    </w:p>
    <w:p w14:paraId="32C1ED80" w14:textId="77777777" w:rsidR="00964208" w:rsidRDefault="00964208" w:rsidP="00DC4435">
      <w:pPr>
        <w:jc w:val="center"/>
        <w:rPr>
          <w:rFonts w:ascii="Baskerville Old Face" w:hAnsi="Baskerville Old Face" w:cs="Times New Roman"/>
          <w:b/>
          <w:bCs/>
          <w:i/>
          <w:iCs/>
          <w:sz w:val="36"/>
          <w:szCs w:val="36"/>
        </w:rPr>
      </w:pPr>
    </w:p>
    <w:p w14:paraId="0133DFD1" w14:textId="771A9603" w:rsidR="00B40ACD" w:rsidRPr="00C16319" w:rsidRDefault="00B40ACD" w:rsidP="00C1631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noProof/>
        </w:rPr>
        <w:drawing>
          <wp:inline distT="0" distB="0" distL="0" distR="0" wp14:anchorId="68577454" wp14:editId="0F83DBA7">
            <wp:extent cx="6120130" cy="612013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D9975" w14:textId="77777777" w:rsidR="001103C7" w:rsidRPr="00981025" w:rsidRDefault="001103C7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D283428" w14:textId="787C566D" w:rsidR="00B40ACD" w:rsidRPr="00B40ACD" w:rsidRDefault="00B40ACD" w:rsidP="00B40ACD">
      <w:pPr>
        <w:jc w:val="center"/>
        <w:rPr>
          <w:rFonts w:ascii="Baskerville Old Face" w:hAnsi="Baskerville Old Face" w:cs="Times New Roman"/>
          <w:b/>
          <w:bCs/>
          <w:i/>
          <w:iCs/>
          <w:sz w:val="28"/>
          <w:szCs w:val="28"/>
        </w:rPr>
      </w:pPr>
      <w:r w:rsidRPr="00B40ACD">
        <w:rPr>
          <w:rFonts w:ascii="Baskerville Old Face" w:hAnsi="Baskerville Old Face" w:cs="Times New Roman"/>
          <w:b/>
          <w:bCs/>
          <w:i/>
          <w:iCs/>
          <w:sz w:val="28"/>
          <w:szCs w:val="28"/>
        </w:rPr>
        <w:t xml:space="preserve">Organizzazione di volontariato </w:t>
      </w:r>
      <w:proofErr w:type="spellStart"/>
      <w:r w:rsidRPr="00B40ACD">
        <w:rPr>
          <w:rFonts w:ascii="Baskerville Old Face" w:hAnsi="Baskerville Old Face" w:cs="Times New Roman"/>
          <w:b/>
          <w:bCs/>
          <w:i/>
          <w:iCs/>
          <w:sz w:val="28"/>
          <w:szCs w:val="28"/>
        </w:rPr>
        <w:t>AnimAnimalista</w:t>
      </w:r>
      <w:proofErr w:type="spellEnd"/>
      <w:r w:rsidRPr="00B40ACD">
        <w:rPr>
          <w:rFonts w:ascii="Baskerville Old Face" w:hAnsi="Baskerville Old Face" w:cs="Times New Roman"/>
          <w:b/>
          <w:bCs/>
          <w:i/>
          <w:iCs/>
          <w:sz w:val="28"/>
          <w:szCs w:val="28"/>
        </w:rPr>
        <w:t xml:space="preserve"> ODV</w:t>
      </w:r>
    </w:p>
    <w:p w14:paraId="550C96F2" w14:textId="2DFE2888" w:rsidR="00B40ACD" w:rsidRPr="00B40ACD" w:rsidRDefault="00B40ACD" w:rsidP="00B40ACD">
      <w:pPr>
        <w:jc w:val="center"/>
        <w:rPr>
          <w:rFonts w:ascii="Baskerville Old Face" w:hAnsi="Baskerville Old Face" w:cs="Times New Roman"/>
          <w:b/>
          <w:bCs/>
          <w:i/>
          <w:iCs/>
          <w:sz w:val="28"/>
          <w:szCs w:val="28"/>
        </w:rPr>
      </w:pPr>
      <w:r w:rsidRPr="00B40ACD">
        <w:rPr>
          <w:rFonts w:ascii="Baskerville Old Face" w:hAnsi="Baskerville Old Face" w:cs="Times New Roman"/>
          <w:b/>
          <w:bCs/>
          <w:i/>
          <w:iCs/>
          <w:sz w:val="28"/>
          <w:szCs w:val="28"/>
        </w:rPr>
        <w:t>Rifugio per animali</w:t>
      </w:r>
    </w:p>
    <w:p w14:paraId="0A65B0D1" w14:textId="146A8B44" w:rsidR="00B40ACD" w:rsidRPr="00B40ACD" w:rsidRDefault="00B40ACD" w:rsidP="00B40ACD">
      <w:pPr>
        <w:jc w:val="center"/>
        <w:rPr>
          <w:rFonts w:ascii="Baskerville Old Face" w:hAnsi="Baskerville Old Face" w:cs="Times New Roman"/>
          <w:b/>
          <w:bCs/>
          <w:i/>
          <w:iCs/>
          <w:sz w:val="28"/>
          <w:szCs w:val="28"/>
        </w:rPr>
      </w:pPr>
      <w:r w:rsidRPr="00B40ACD">
        <w:rPr>
          <w:rFonts w:ascii="Baskerville Old Face" w:hAnsi="Baskerville Old Face" w:cs="Times New Roman"/>
          <w:b/>
          <w:bCs/>
          <w:i/>
          <w:iCs/>
          <w:sz w:val="28"/>
          <w:szCs w:val="28"/>
        </w:rPr>
        <w:t>I Edizione Premio Letterario Nazionale</w:t>
      </w:r>
    </w:p>
    <w:p w14:paraId="566D76F5" w14:textId="20F5C893" w:rsidR="00B40ACD" w:rsidRPr="00B40ACD" w:rsidRDefault="00B40ACD" w:rsidP="00B40ACD">
      <w:pPr>
        <w:jc w:val="center"/>
        <w:rPr>
          <w:rFonts w:ascii="Baskerville Old Face" w:hAnsi="Baskerville Old Face" w:cs="Times New Roman"/>
          <w:b/>
          <w:bCs/>
          <w:i/>
          <w:iCs/>
          <w:sz w:val="28"/>
          <w:szCs w:val="28"/>
        </w:rPr>
      </w:pPr>
      <w:r w:rsidRPr="00B40ACD">
        <w:rPr>
          <w:rFonts w:ascii="Baskerville Old Face" w:hAnsi="Baskerville Old Face" w:cs="Times New Roman"/>
          <w:b/>
          <w:bCs/>
          <w:i/>
          <w:iCs/>
          <w:sz w:val="28"/>
          <w:szCs w:val="28"/>
        </w:rPr>
        <w:t>“Gli Amici di Pongo”</w:t>
      </w:r>
    </w:p>
    <w:p w14:paraId="101C77DC" w14:textId="2F2EFF33" w:rsidR="00B40ACD" w:rsidRPr="00B40ACD" w:rsidRDefault="00B40ACD" w:rsidP="00B40ACD">
      <w:pPr>
        <w:jc w:val="center"/>
        <w:rPr>
          <w:rFonts w:ascii="Baskerville Old Face" w:hAnsi="Baskerville Old Face" w:cs="Times New Roman"/>
          <w:b/>
          <w:bCs/>
          <w:i/>
          <w:iCs/>
          <w:sz w:val="28"/>
          <w:szCs w:val="28"/>
        </w:rPr>
      </w:pPr>
    </w:p>
    <w:p w14:paraId="39011DEC" w14:textId="5BD9DCCD" w:rsidR="00B40ACD" w:rsidRPr="00B40ACD" w:rsidRDefault="00B40ACD" w:rsidP="00B40ACD">
      <w:pPr>
        <w:jc w:val="center"/>
        <w:rPr>
          <w:rFonts w:ascii="Baskerville Old Face" w:hAnsi="Baskerville Old Face" w:cs="Times New Roman"/>
          <w:b/>
          <w:bCs/>
          <w:i/>
          <w:iCs/>
          <w:sz w:val="28"/>
          <w:szCs w:val="28"/>
        </w:rPr>
      </w:pPr>
      <w:r w:rsidRPr="00B40ACD">
        <w:rPr>
          <w:rFonts w:ascii="Baskerville Old Face" w:hAnsi="Baskerville Old Face" w:cs="Times New Roman"/>
          <w:b/>
          <w:bCs/>
          <w:i/>
          <w:iCs/>
          <w:sz w:val="28"/>
          <w:szCs w:val="28"/>
        </w:rPr>
        <w:t xml:space="preserve">Scadenza 15 </w:t>
      </w:r>
      <w:proofErr w:type="gramStart"/>
      <w:r w:rsidRPr="00B40ACD">
        <w:rPr>
          <w:rFonts w:ascii="Baskerville Old Face" w:hAnsi="Baskerville Old Face" w:cs="Times New Roman"/>
          <w:b/>
          <w:bCs/>
          <w:i/>
          <w:iCs/>
          <w:sz w:val="28"/>
          <w:szCs w:val="28"/>
        </w:rPr>
        <w:t>Maggio</w:t>
      </w:r>
      <w:proofErr w:type="gramEnd"/>
      <w:r w:rsidRPr="00B40ACD">
        <w:rPr>
          <w:rFonts w:ascii="Baskerville Old Face" w:hAnsi="Baskerville Old Face" w:cs="Times New Roman"/>
          <w:b/>
          <w:bCs/>
          <w:i/>
          <w:iCs/>
          <w:sz w:val="28"/>
          <w:szCs w:val="28"/>
        </w:rPr>
        <w:t xml:space="preserve"> 2021</w:t>
      </w:r>
    </w:p>
    <w:p w14:paraId="6E36F8E6" w14:textId="77777777" w:rsidR="00B40ACD" w:rsidRDefault="00B40ACD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9A9C163" w14:textId="77777777" w:rsidR="00B40ACD" w:rsidRDefault="00B40ACD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450E22E" w14:textId="77777777" w:rsidR="00B40ACD" w:rsidRDefault="00B40ACD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4A4C5F7" w14:textId="706CADB5" w:rsidR="001103C7" w:rsidRPr="00981025" w:rsidRDefault="001103C7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i/>
          <w:iCs/>
          <w:sz w:val="24"/>
          <w:szCs w:val="24"/>
        </w:rPr>
        <w:t>L’</w:t>
      </w:r>
      <w:r w:rsidR="00BD1F5D" w:rsidRPr="00981025">
        <w:rPr>
          <w:rFonts w:ascii="Times New Roman" w:hAnsi="Times New Roman" w:cs="Times New Roman"/>
          <w:i/>
          <w:iCs/>
          <w:sz w:val="24"/>
          <w:szCs w:val="24"/>
        </w:rPr>
        <w:t>Organizzazione</w:t>
      </w:r>
      <w:r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 di volontariato “</w:t>
      </w:r>
      <w:proofErr w:type="spellStart"/>
      <w:r w:rsidRPr="00981025">
        <w:rPr>
          <w:rFonts w:ascii="Times New Roman" w:hAnsi="Times New Roman" w:cs="Times New Roman"/>
          <w:i/>
          <w:iCs/>
          <w:sz w:val="24"/>
          <w:szCs w:val="24"/>
        </w:rPr>
        <w:t>AnimAnimalista</w:t>
      </w:r>
      <w:proofErr w:type="spellEnd"/>
      <w:r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 ODV” di Palermo, indice la I Edizione del Premio Letterario Nazionale “Gli amici di Pongo”.</w:t>
      </w:r>
    </w:p>
    <w:p w14:paraId="204B71DF" w14:textId="77777777" w:rsidR="001103C7" w:rsidRPr="00981025" w:rsidRDefault="001103C7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i/>
          <w:iCs/>
          <w:sz w:val="24"/>
          <w:szCs w:val="24"/>
        </w:rPr>
        <w:t>L’</w:t>
      </w:r>
      <w:r w:rsidR="006A3EC9" w:rsidRPr="00981025">
        <w:rPr>
          <w:rFonts w:ascii="Times New Roman" w:hAnsi="Times New Roman" w:cs="Times New Roman"/>
          <w:i/>
          <w:iCs/>
          <w:sz w:val="24"/>
          <w:szCs w:val="24"/>
        </w:rPr>
        <w:t>Organizzazione</w:t>
      </w:r>
      <w:r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 gestisce un rifugio per cani</w:t>
      </w:r>
      <w:r w:rsidR="005D4796">
        <w:rPr>
          <w:rFonts w:ascii="Times New Roman" w:hAnsi="Times New Roman" w:cs="Times New Roman"/>
          <w:i/>
          <w:iCs/>
          <w:sz w:val="24"/>
          <w:szCs w:val="24"/>
        </w:rPr>
        <w:t xml:space="preserve"> e gatti</w:t>
      </w:r>
      <w:r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 abbandonati recuperati su un territorio dove il randagismo purtroppo è una realtà molto triste e ancora </w:t>
      </w:r>
      <w:r w:rsidR="007D0A6C" w:rsidRPr="00981025">
        <w:rPr>
          <w:rFonts w:ascii="Times New Roman" w:hAnsi="Times New Roman" w:cs="Times New Roman"/>
          <w:i/>
          <w:iCs/>
          <w:sz w:val="24"/>
          <w:szCs w:val="24"/>
        </w:rPr>
        <w:t>largamente</w:t>
      </w:r>
      <w:r w:rsidR="00A213F8"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 diffusa.</w:t>
      </w:r>
    </w:p>
    <w:p w14:paraId="095C2E7D" w14:textId="77777777" w:rsidR="00A213F8" w:rsidRPr="00981025" w:rsidRDefault="00A213F8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i/>
          <w:iCs/>
          <w:sz w:val="24"/>
          <w:szCs w:val="24"/>
        </w:rPr>
        <w:t>Questo Premio Letterario viene organizzato per sensibilizzare e rivolgere all’attenzione di tutti e in particolare dei giovani, la condizione di estremo bisogno e di pericolo in cui si vengono a trovare tanti cagnolini</w:t>
      </w:r>
      <w:r w:rsidR="00964208">
        <w:rPr>
          <w:rFonts w:ascii="Times New Roman" w:hAnsi="Times New Roman" w:cs="Times New Roman"/>
          <w:i/>
          <w:iCs/>
          <w:sz w:val="24"/>
          <w:szCs w:val="24"/>
        </w:rPr>
        <w:t xml:space="preserve"> e gattini </w:t>
      </w:r>
      <w:r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randagi. Il sostegno di </w:t>
      </w:r>
      <w:r w:rsidR="007D0A6C" w:rsidRPr="00981025">
        <w:rPr>
          <w:rFonts w:ascii="Times New Roman" w:hAnsi="Times New Roman" w:cs="Times New Roman"/>
          <w:i/>
          <w:iCs/>
          <w:sz w:val="24"/>
          <w:szCs w:val="24"/>
        </w:rPr>
        <w:t>molti</w:t>
      </w:r>
      <w:r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 è indispensabile per </w:t>
      </w:r>
      <w:r w:rsidR="007D0A6C" w:rsidRPr="00981025">
        <w:rPr>
          <w:rFonts w:ascii="Times New Roman" w:hAnsi="Times New Roman" w:cs="Times New Roman"/>
          <w:i/>
          <w:iCs/>
          <w:sz w:val="24"/>
          <w:szCs w:val="24"/>
        </w:rPr>
        <w:t>sconfiggere il fenomeno del randagismo e per trasmettere la cultura del rispetto nei confronti di creature viventi che troppo spesso sono protagoniste di gravissimi e terribili episodi di violenza, di maltrattamenti, di crudeltà e di abbandono. Si tratta di dare voce a chi non ce l’ha, ai nostri amici a quattro zampe che sono parte fondamentale della nostra vita con il loro amore gratuito e con la loro fedeltà incondizionata.</w:t>
      </w:r>
    </w:p>
    <w:p w14:paraId="307026E9" w14:textId="77777777" w:rsidR="007D0A6C" w:rsidRPr="00981025" w:rsidRDefault="007D0A6C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Perché questo titolo “Gli amici di Pongo”? Perché Pongo è la mascotte del rifugio, un bellissimo e dolcissimo cagnolone che la vita ha già provato tanto nonostante la sua giovane età. Vittima di maltrattamenti e poi, dopo aver trovato l’amore al rifugio, ha iniziato a lottare contro una grave malattia. Ma Pongo è un’anima speciale, sempre sereno e felice perché sa </w:t>
      </w:r>
      <w:r w:rsidR="00E85335" w:rsidRPr="00981025">
        <w:rPr>
          <w:rFonts w:ascii="Times New Roman" w:hAnsi="Times New Roman" w:cs="Times New Roman"/>
          <w:i/>
          <w:iCs/>
          <w:sz w:val="24"/>
          <w:szCs w:val="24"/>
        </w:rPr>
        <w:t>di essere profondamente amato e accompagnato, l’unica cosa che conta veramente e che ci chiedono i nostri amici.</w:t>
      </w:r>
    </w:p>
    <w:p w14:paraId="599186A5" w14:textId="77777777" w:rsidR="00E85335" w:rsidRPr="00981025" w:rsidRDefault="003D05BB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981025">
        <w:rPr>
          <w:rFonts w:ascii="Times New Roman" w:hAnsi="Times New Roman" w:cs="Times New Roman"/>
          <w:i/>
          <w:iCs/>
          <w:sz w:val="24"/>
          <w:szCs w:val="24"/>
        </w:rPr>
        <w:t>L’attività intensa del Rifugio a favore di tanti cagnolini</w:t>
      </w:r>
      <w:r w:rsidR="00964208">
        <w:rPr>
          <w:rFonts w:ascii="Times New Roman" w:hAnsi="Times New Roman" w:cs="Times New Roman"/>
          <w:i/>
          <w:iCs/>
          <w:sz w:val="24"/>
          <w:szCs w:val="24"/>
        </w:rPr>
        <w:t xml:space="preserve"> e gattini</w:t>
      </w:r>
      <w:r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 sfortunati,</w:t>
      </w:r>
      <w:proofErr w:type="gramEnd"/>
      <w:r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 richiede enormi sforzi anche di carattere economico: oltre alle spese per la pappa e quelle correnti di gestione, ci sono tutte le spese sanitarie ordinarie (per le vaccinazioni e le sterilizzazioni) e straordinarie per la cura di chi si ammala e deve affrontare esami, visite, a volte interventi e necessita di terapie spesso costose. A tal fine, tutti i proventi ricavati dalle quote di iscrizione al Premio Letterario Nazionale “Gli Amici di Pongo”, verranno interamente devolut</w:t>
      </w:r>
      <w:r w:rsidR="006A3EC9" w:rsidRPr="00981025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 al Rifugio per aiutare i suoi ospiti.</w:t>
      </w:r>
    </w:p>
    <w:p w14:paraId="3EE74527" w14:textId="77777777" w:rsidR="003D05BB" w:rsidRPr="00981025" w:rsidRDefault="003D05BB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954C182" w14:textId="77777777" w:rsidR="003D05BB" w:rsidRPr="00981025" w:rsidRDefault="003D05BB" w:rsidP="0098102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REGOLAMENTO</w:t>
      </w:r>
    </w:p>
    <w:p w14:paraId="539077FC" w14:textId="77777777" w:rsidR="00B96F8C" w:rsidRPr="00981025" w:rsidRDefault="00B96F8C" w:rsidP="0098102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857DDA1" w14:textId="77777777" w:rsidR="00B96F8C" w:rsidRDefault="00B96F8C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Il Premio </w:t>
      </w:r>
      <w:r w:rsidR="00DB203F"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è aperto a tutti coloro che abbiano compiuto il </w:t>
      </w:r>
      <w:proofErr w:type="gramStart"/>
      <w:r w:rsidR="00DB203F" w:rsidRPr="00981025">
        <w:rPr>
          <w:rFonts w:ascii="Times New Roman" w:hAnsi="Times New Roman" w:cs="Times New Roman"/>
          <w:i/>
          <w:iCs/>
          <w:sz w:val="24"/>
          <w:szCs w:val="24"/>
        </w:rPr>
        <w:t>18°</w:t>
      </w:r>
      <w:proofErr w:type="gramEnd"/>
      <w:r w:rsidR="00DB203F"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 anno di età alla data di pubblicazione del bando. Per i bambini delle scuole elementari e per i ragazzi delle scuole medie e superiori ci sono sezioni dedicate.</w:t>
      </w:r>
    </w:p>
    <w:p w14:paraId="0DDE5696" w14:textId="77777777" w:rsidR="00865FAA" w:rsidRPr="00981025" w:rsidRDefault="00865FAA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Tutte le opere dovranno essere scritte in italiano, non sono ammessi testi in dialetto.</w:t>
      </w:r>
    </w:p>
    <w:p w14:paraId="25AC7DF4" w14:textId="77777777" w:rsidR="00DB203F" w:rsidRPr="00981025" w:rsidRDefault="00DB203F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i/>
          <w:iCs/>
          <w:sz w:val="24"/>
          <w:szCs w:val="24"/>
        </w:rPr>
        <w:t>Il Premio è articolato nelle seguenti sezioni:</w:t>
      </w:r>
    </w:p>
    <w:p w14:paraId="6568BBBA" w14:textId="77777777" w:rsidR="00DB203F" w:rsidRPr="00981025" w:rsidRDefault="00DB203F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DF6B059" w14:textId="77777777" w:rsidR="00DB203F" w:rsidRDefault="00865FAA" w:rsidP="00865FA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Style w:val="Titolo1Carattere"/>
        </w:rPr>
        <w:t>1)</w:t>
      </w:r>
      <w:r w:rsidR="00DB203F" w:rsidRPr="00981025">
        <w:rPr>
          <w:rStyle w:val="Titolo1Carattere"/>
        </w:rPr>
        <w:t>SEZION</w:t>
      </w:r>
      <w:r w:rsidR="00F110E2">
        <w:rPr>
          <w:rStyle w:val="Titolo1Carattere"/>
        </w:rPr>
        <w:t>E</w:t>
      </w:r>
      <w:r w:rsidR="00DB203F" w:rsidRPr="00981025">
        <w:rPr>
          <w:rStyle w:val="Titolo1Carattere"/>
        </w:rPr>
        <w:t xml:space="preserve"> A TEMA GLI ANIMALI</w:t>
      </w:r>
      <w:r w:rsidR="00DB203F" w:rsidRPr="00865F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="00DB203F" w:rsidRPr="00865FAA">
        <w:rPr>
          <w:rFonts w:ascii="Times New Roman" w:hAnsi="Times New Roman" w:cs="Times New Roman"/>
          <w:i/>
          <w:iCs/>
          <w:sz w:val="24"/>
          <w:szCs w:val="24"/>
        </w:rPr>
        <w:t>gli amici a quattro zampe sono compagni fedeli che percorrono assieme a noi una parte del viaggio… Raccontateci in versi o in prosa la vostra esperienza personale con un amico peloso accolto in famiglia</w:t>
      </w:r>
      <w:r w:rsidR="00735745" w:rsidRPr="00865FAA">
        <w:rPr>
          <w:rFonts w:ascii="Times New Roman" w:hAnsi="Times New Roman" w:cs="Times New Roman"/>
          <w:i/>
          <w:iCs/>
          <w:sz w:val="24"/>
          <w:szCs w:val="24"/>
        </w:rPr>
        <w:t xml:space="preserve"> oppure conosciuto in canile o in altre circostanze nella consapevolezza che certi incontri non avvengono mai per caso…</w:t>
      </w:r>
    </w:p>
    <w:p w14:paraId="7BD8481B" w14:textId="77777777" w:rsidR="00F110E2" w:rsidRDefault="00F110E2" w:rsidP="00865FA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Questa Sezione è destinata agli adulti e ai giovani.</w:t>
      </w:r>
    </w:p>
    <w:p w14:paraId="335324BA" w14:textId="77777777" w:rsidR="00F110E2" w:rsidRDefault="00F110E2" w:rsidP="00F110E2">
      <w:pPr>
        <w:pStyle w:val="Titolo1"/>
      </w:pPr>
      <w:r>
        <w:t>2) SEZIONE A TEMA LIBERO</w:t>
      </w:r>
    </w:p>
    <w:p w14:paraId="17B4C339" w14:textId="77777777" w:rsidR="00F110E2" w:rsidRPr="00F110E2" w:rsidRDefault="00F110E2" w:rsidP="00F110E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Questa Sezione è riservata</w:t>
      </w:r>
      <w:r w:rsidR="006A25F8">
        <w:rPr>
          <w:rFonts w:ascii="Times New Roman" w:hAnsi="Times New Roman" w:cs="Times New Roman"/>
          <w:i/>
          <w:iCs/>
          <w:sz w:val="24"/>
          <w:szCs w:val="24"/>
        </w:rPr>
        <w:t xml:space="preserve"> solo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agli adulti.</w:t>
      </w:r>
    </w:p>
    <w:p w14:paraId="0CB21868" w14:textId="77777777" w:rsidR="00DC4435" w:rsidRDefault="00DC4435" w:rsidP="00981025">
      <w:pPr>
        <w:jc w:val="both"/>
        <w:rPr>
          <w:rFonts w:ascii="Baskerville Old Face" w:hAnsi="Baskerville Old Face" w:cs="Times New Roman"/>
          <w:i/>
          <w:iCs/>
          <w:sz w:val="24"/>
          <w:szCs w:val="24"/>
        </w:rPr>
      </w:pPr>
    </w:p>
    <w:p w14:paraId="275F1830" w14:textId="77777777" w:rsidR="00F110E2" w:rsidRDefault="00F110E2" w:rsidP="00981025">
      <w:pPr>
        <w:jc w:val="both"/>
        <w:rPr>
          <w:rFonts w:ascii="Baskerville Old Face" w:hAnsi="Baskerville Old Face" w:cs="Times New Roman"/>
          <w:i/>
          <w:iCs/>
          <w:sz w:val="24"/>
          <w:szCs w:val="24"/>
        </w:rPr>
      </w:pPr>
    </w:p>
    <w:p w14:paraId="062FAB14" w14:textId="77777777" w:rsidR="00F110E2" w:rsidRPr="00F110E2" w:rsidRDefault="006A25F8" w:rsidP="00E9430D">
      <w:pPr>
        <w:jc w:val="center"/>
        <w:rPr>
          <w:rFonts w:ascii="Baskerville Old Face" w:hAnsi="Baskerville Old Face" w:cs="Times New Roman"/>
          <w:b/>
          <w:bCs/>
          <w:i/>
          <w:iCs/>
          <w:sz w:val="24"/>
          <w:szCs w:val="24"/>
        </w:rPr>
      </w:pPr>
      <w:r>
        <w:rPr>
          <w:rFonts w:ascii="Baskerville Old Face" w:hAnsi="Baskerville Old Face" w:cs="Times New Roman"/>
          <w:b/>
          <w:bCs/>
          <w:i/>
          <w:iCs/>
          <w:sz w:val="24"/>
          <w:szCs w:val="24"/>
        </w:rPr>
        <w:t xml:space="preserve">CATEGORIA </w:t>
      </w:r>
      <w:r w:rsidR="00F110E2">
        <w:rPr>
          <w:rFonts w:ascii="Baskerville Old Face" w:hAnsi="Baskerville Old Face" w:cs="Times New Roman"/>
          <w:b/>
          <w:bCs/>
          <w:i/>
          <w:iCs/>
          <w:sz w:val="24"/>
          <w:szCs w:val="24"/>
        </w:rPr>
        <w:t>ADULTI</w:t>
      </w:r>
    </w:p>
    <w:p w14:paraId="6DC2D63C" w14:textId="77777777" w:rsidR="00F110E2" w:rsidRPr="00F110E2" w:rsidRDefault="00F110E2" w:rsidP="00F110E2">
      <w:pPr>
        <w:jc w:val="both"/>
        <w:rPr>
          <w:rFonts w:ascii="Baskerville Old Face" w:hAnsi="Baskerville Old Face" w:cs="Times New Roman"/>
          <w:i/>
          <w:iCs/>
          <w:sz w:val="24"/>
          <w:szCs w:val="24"/>
        </w:rPr>
      </w:pPr>
    </w:p>
    <w:p w14:paraId="66A1AFEF" w14:textId="77777777" w:rsidR="00DC4435" w:rsidRPr="006A25F8" w:rsidRDefault="00DC4435" w:rsidP="00E9430D">
      <w:pPr>
        <w:pStyle w:val="Paragrafoelenco"/>
        <w:numPr>
          <w:ilvl w:val="0"/>
          <w:numId w:val="7"/>
        </w:numPr>
        <w:jc w:val="center"/>
        <w:rPr>
          <w:rFonts w:ascii="Baskerville Old Face" w:hAnsi="Baskerville Old Face" w:cs="Times New Roman"/>
          <w:i/>
          <w:iCs/>
          <w:sz w:val="24"/>
          <w:szCs w:val="24"/>
        </w:rPr>
      </w:pPr>
      <w:r w:rsidRPr="006A25F8">
        <w:rPr>
          <w:rFonts w:ascii="Baskerville Old Face" w:hAnsi="Baskerville Old Face" w:cs="Times New Roman"/>
          <w:i/>
          <w:iCs/>
          <w:sz w:val="24"/>
          <w:szCs w:val="24"/>
        </w:rPr>
        <w:t>SEZIONE A TEMA GLI ANIMALI</w:t>
      </w:r>
    </w:p>
    <w:p w14:paraId="63E752A4" w14:textId="77777777" w:rsidR="00DC4435" w:rsidRDefault="00DC4435" w:rsidP="00981025">
      <w:pPr>
        <w:jc w:val="both"/>
        <w:rPr>
          <w:rFonts w:ascii="Baskerville Old Face" w:hAnsi="Baskerville Old Face" w:cs="Times New Roman"/>
          <w:i/>
          <w:iCs/>
          <w:sz w:val="24"/>
          <w:szCs w:val="24"/>
        </w:rPr>
      </w:pPr>
    </w:p>
    <w:p w14:paraId="3C5A5038" w14:textId="77777777" w:rsidR="00735745" w:rsidRPr="00981025" w:rsidRDefault="00735745" w:rsidP="00981025">
      <w:pPr>
        <w:jc w:val="both"/>
        <w:rPr>
          <w:rFonts w:ascii="Baskerville Old Face" w:hAnsi="Baskerville Old Face" w:cs="Times New Roman"/>
          <w:i/>
          <w:iCs/>
          <w:sz w:val="24"/>
          <w:szCs w:val="24"/>
        </w:rPr>
      </w:pPr>
      <w:r w:rsidRPr="00981025">
        <w:rPr>
          <w:rFonts w:ascii="Baskerville Old Face" w:hAnsi="Baskerville Old Face" w:cs="Times New Roman"/>
          <w:i/>
          <w:iCs/>
          <w:sz w:val="24"/>
          <w:szCs w:val="24"/>
        </w:rPr>
        <w:t>SEZIONE POESIA</w:t>
      </w:r>
    </w:p>
    <w:p w14:paraId="6FC44ABC" w14:textId="77777777" w:rsidR="00735745" w:rsidRPr="00981025" w:rsidRDefault="00735745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i/>
          <w:iCs/>
          <w:sz w:val="24"/>
          <w:szCs w:val="24"/>
        </w:rPr>
        <w:t>Si partecipa inviando un massimo di tre poesie non superiori ai 40 versi, edite o inedite e anche già vincitrici in altri concorsi letterari</w:t>
      </w:r>
      <w:r w:rsidR="00D97005" w:rsidRPr="0098102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873F8B2" w14:textId="77777777" w:rsidR="008C6034" w:rsidRPr="00981025" w:rsidRDefault="008C6034" w:rsidP="00981025">
      <w:pPr>
        <w:jc w:val="both"/>
        <w:rPr>
          <w:rFonts w:ascii="Baskerville Old Face" w:hAnsi="Baskerville Old Face" w:cs="Times New Roman"/>
          <w:i/>
          <w:iCs/>
          <w:sz w:val="24"/>
          <w:szCs w:val="24"/>
        </w:rPr>
      </w:pPr>
      <w:r w:rsidRPr="00981025">
        <w:rPr>
          <w:rFonts w:ascii="Baskerville Old Face" w:hAnsi="Baskerville Old Face" w:cs="Times New Roman"/>
          <w:i/>
          <w:iCs/>
          <w:sz w:val="24"/>
          <w:szCs w:val="24"/>
        </w:rPr>
        <w:t>SEZIONE RACCONTO</w:t>
      </w:r>
    </w:p>
    <w:p w14:paraId="74189BCE" w14:textId="77777777" w:rsidR="008C6034" w:rsidRPr="00981025" w:rsidRDefault="008C6034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Si partecipa inviando un racconto di massimo cinque cartelle, </w:t>
      </w:r>
      <w:r w:rsidR="00BC0BBB" w:rsidRPr="00981025">
        <w:rPr>
          <w:rFonts w:ascii="Times New Roman" w:hAnsi="Times New Roman" w:cs="Times New Roman"/>
          <w:i/>
          <w:iCs/>
          <w:sz w:val="24"/>
          <w:szCs w:val="24"/>
        </w:rPr>
        <w:t>non superiore alle</w:t>
      </w:r>
      <w:r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 15000 battute spazi inclusi</w:t>
      </w:r>
      <w:r w:rsidR="00DD2920" w:rsidRPr="00981025">
        <w:rPr>
          <w:rFonts w:ascii="Times New Roman" w:hAnsi="Times New Roman" w:cs="Times New Roman"/>
          <w:i/>
          <w:iCs/>
          <w:sz w:val="24"/>
          <w:szCs w:val="24"/>
        </w:rPr>
        <w:t>, edito o inedito e anche già vincitore in altri concorsi.</w:t>
      </w:r>
    </w:p>
    <w:p w14:paraId="6F1E1130" w14:textId="77777777" w:rsidR="008C6034" w:rsidRPr="00981025" w:rsidRDefault="008C6034" w:rsidP="00981025">
      <w:pPr>
        <w:jc w:val="both"/>
        <w:rPr>
          <w:rFonts w:ascii="Baskerville Old Face" w:hAnsi="Baskerville Old Face" w:cs="Times New Roman"/>
          <w:i/>
          <w:iCs/>
          <w:sz w:val="24"/>
          <w:szCs w:val="24"/>
        </w:rPr>
      </w:pPr>
      <w:r w:rsidRPr="00981025">
        <w:rPr>
          <w:rFonts w:ascii="Baskerville Old Face" w:hAnsi="Baskerville Old Face" w:cs="Times New Roman"/>
          <w:i/>
          <w:iCs/>
          <w:sz w:val="24"/>
          <w:szCs w:val="24"/>
        </w:rPr>
        <w:t>SEZIONE DISEGNO</w:t>
      </w:r>
    </w:p>
    <w:p w14:paraId="6F86593E" w14:textId="77777777" w:rsidR="008C6034" w:rsidRDefault="008C6034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Si partecipa inviando al massimo due disegni realizzati con una tecnica a scelta </w:t>
      </w:r>
      <w:r w:rsidR="0092466B"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e </w:t>
      </w:r>
      <w:r w:rsidRPr="00981025">
        <w:rPr>
          <w:rFonts w:ascii="Times New Roman" w:hAnsi="Times New Roman" w:cs="Times New Roman"/>
          <w:i/>
          <w:iCs/>
          <w:sz w:val="24"/>
          <w:szCs w:val="24"/>
        </w:rPr>
        <w:t>delle dimensioni di un foglio A4.</w:t>
      </w:r>
    </w:p>
    <w:p w14:paraId="101A94A4" w14:textId="77777777" w:rsidR="00F110E2" w:rsidRDefault="00F110E2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6C50775" w14:textId="77777777" w:rsidR="00F110E2" w:rsidRDefault="00F110E2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9889D51" w14:textId="77777777" w:rsidR="00165037" w:rsidRPr="00402773" w:rsidRDefault="00165037" w:rsidP="00402773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FBBEFF7" w14:textId="21B6C22E" w:rsidR="00F110E2" w:rsidRPr="00165037" w:rsidRDefault="00F110E2" w:rsidP="00165037">
      <w:pPr>
        <w:pStyle w:val="Paragrafoelenco"/>
        <w:numPr>
          <w:ilvl w:val="0"/>
          <w:numId w:val="10"/>
        </w:num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65037">
        <w:rPr>
          <w:rFonts w:ascii="Times New Roman" w:hAnsi="Times New Roman" w:cs="Times New Roman"/>
          <w:i/>
          <w:iCs/>
          <w:sz w:val="24"/>
          <w:szCs w:val="24"/>
        </w:rPr>
        <w:t>SEZIONE A TEMA LIBERO</w:t>
      </w:r>
    </w:p>
    <w:p w14:paraId="57F1B61D" w14:textId="77777777" w:rsidR="00F110E2" w:rsidRDefault="00F110E2" w:rsidP="00F110E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EE45923" w14:textId="77777777" w:rsidR="00F110E2" w:rsidRPr="00981025" w:rsidRDefault="00F110E2" w:rsidP="00F110E2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110E2">
        <w:rPr>
          <w:rFonts w:ascii="Times New Roman" w:hAnsi="Times New Roman" w:cs="Times New Roman"/>
          <w:i/>
          <w:iCs/>
          <w:sz w:val="24"/>
          <w:szCs w:val="24"/>
        </w:rPr>
        <w:t>SEZIONE POESIA</w:t>
      </w:r>
    </w:p>
    <w:p w14:paraId="493C956A" w14:textId="77777777" w:rsidR="00F110E2" w:rsidRPr="00981025" w:rsidRDefault="00F110E2" w:rsidP="00F110E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i/>
          <w:iCs/>
          <w:sz w:val="24"/>
          <w:szCs w:val="24"/>
        </w:rPr>
        <w:t>Si partecipa inviando un massimo di tre poesie non superiori ai 40 versi, edite o inedite e anche vincitrici in altri concorsi letterari.</w:t>
      </w:r>
    </w:p>
    <w:p w14:paraId="343CED88" w14:textId="77777777" w:rsidR="006A25F8" w:rsidRDefault="006A25F8" w:rsidP="00F110E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0715512" w14:textId="77777777" w:rsidR="006A25F8" w:rsidRDefault="00F110E2" w:rsidP="00F110E2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110E2">
        <w:rPr>
          <w:rFonts w:ascii="Times New Roman" w:hAnsi="Times New Roman" w:cs="Times New Roman"/>
          <w:i/>
          <w:iCs/>
          <w:sz w:val="24"/>
          <w:szCs w:val="24"/>
        </w:rPr>
        <w:t>SEZIONE RACCONTO</w:t>
      </w:r>
    </w:p>
    <w:p w14:paraId="36D96523" w14:textId="77777777" w:rsidR="00F110E2" w:rsidRPr="00DC4435" w:rsidRDefault="00F110E2" w:rsidP="00F110E2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81025">
        <w:rPr>
          <w:rFonts w:ascii="Times New Roman" w:hAnsi="Times New Roman" w:cs="Times New Roman"/>
          <w:i/>
          <w:iCs/>
          <w:sz w:val="24"/>
          <w:szCs w:val="24"/>
        </w:rPr>
        <w:t>Si partecipa inviando un racconto di massimo cinque cartelle, non superiore alle 15000 battute spazi inclusi, edito o inedito e anche già vincitore in altri concorsi.</w:t>
      </w:r>
    </w:p>
    <w:p w14:paraId="4D09C223" w14:textId="77777777" w:rsidR="00F110E2" w:rsidRPr="00981025" w:rsidRDefault="00F110E2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A698B11" w14:textId="77777777" w:rsidR="00C16319" w:rsidRDefault="00C16319" w:rsidP="00F110E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E08B032" w14:textId="77777777" w:rsidR="00C16319" w:rsidRDefault="00C16319" w:rsidP="00F110E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E5C174C" w14:textId="475C3964" w:rsidR="00C16319" w:rsidRDefault="00C16319" w:rsidP="00F110E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8129BA7" w14:textId="7EFF4864" w:rsidR="00402773" w:rsidRDefault="00402773" w:rsidP="00F110E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2892D39" w14:textId="77777777" w:rsidR="00B40ACD" w:rsidRDefault="00B40ACD" w:rsidP="00F110E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DF6B419" w14:textId="77777777" w:rsidR="00F276D8" w:rsidRDefault="00F276D8" w:rsidP="00F110E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C67F5BA" w14:textId="77777777" w:rsidR="00EA6F8A" w:rsidRDefault="006A25F8" w:rsidP="00F110E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CATEGORIA</w:t>
      </w:r>
      <w:r w:rsidR="00F110E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GIOVANI</w:t>
      </w:r>
    </w:p>
    <w:p w14:paraId="6B4AC7D2" w14:textId="77777777" w:rsidR="006A25F8" w:rsidRDefault="006A25F8" w:rsidP="00F110E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25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(Riservata ai bambini delle scuole elementari, medie e ai ragazzi delle superiori)</w:t>
      </w:r>
    </w:p>
    <w:p w14:paraId="2EE0A8D1" w14:textId="77777777" w:rsidR="006A25F8" w:rsidRDefault="006A25F8" w:rsidP="00F110E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Solo a Tema gli Animali</w:t>
      </w:r>
    </w:p>
    <w:p w14:paraId="7BB9388F" w14:textId="77777777" w:rsidR="006A25F8" w:rsidRDefault="006A25F8" w:rsidP="00F110E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BBBAF9A" w14:textId="77777777" w:rsidR="006A25F8" w:rsidRPr="006A25F8" w:rsidRDefault="006A25F8" w:rsidP="006A25F8">
      <w:pPr>
        <w:pStyle w:val="Paragrafoelenco"/>
        <w:numPr>
          <w:ilvl w:val="0"/>
          <w:numId w:val="9"/>
        </w:num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BAMBINI DELLE SCUOLE ELEMENTARI</w:t>
      </w:r>
    </w:p>
    <w:p w14:paraId="3A4C5EEB" w14:textId="77777777" w:rsidR="006A25F8" w:rsidRPr="00981025" w:rsidRDefault="006A25F8" w:rsidP="00981025">
      <w:pPr>
        <w:jc w:val="both"/>
        <w:rPr>
          <w:rFonts w:ascii="Baskerville Old Face" w:hAnsi="Baskerville Old Face" w:cs="Times New Roman"/>
          <w:i/>
          <w:iCs/>
          <w:sz w:val="24"/>
          <w:szCs w:val="24"/>
        </w:rPr>
      </w:pPr>
    </w:p>
    <w:p w14:paraId="1EE22B26" w14:textId="77777777" w:rsidR="006A25F8" w:rsidRDefault="00EA6F8A" w:rsidP="0098102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81025">
        <w:rPr>
          <w:rFonts w:ascii="Baskerville Old Face" w:hAnsi="Baskerville Old Face" w:cs="Times New Roman"/>
          <w:i/>
          <w:iCs/>
          <w:sz w:val="24"/>
          <w:szCs w:val="24"/>
        </w:rPr>
        <w:t>SEZIONE POESIA</w:t>
      </w:r>
    </w:p>
    <w:p w14:paraId="223E0F03" w14:textId="1DE90798" w:rsidR="005D4796" w:rsidRPr="00165037" w:rsidRDefault="00EA6F8A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i/>
          <w:iCs/>
          <w:sz w:val="24"/>
          <w:szCs w:val="24"/>
        </w:rPr>
        <w:t>Si partecipa inviando un massimo di tre poesie non superiori ai 25 versi e anche già vincitrici in altri concorsi.</w:t>
      </w:r>
    </w:p>
    <w:p w14:paraId="41D2A973" w14:textId="77777777" w:rsidR="00EA6F8A" w:rsidRPr="00981025" w:rsidRDefault="00EA6F8A" w:rsidP="0098102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81025">
        <w:rPr>
          <w:rFonts w:ascii="Baskerville Old Face" w:hAnsi="Baskerville Old Face" w:cs="Times New Roman"/>
          <w:i/>
          <w:iCs/>
          <w:sz w:val="24"/>
          <w:szCs w:val="24"/>
        </w:rPr>
        <w:t>SEZIONE RACCONTO</w:t>
      </w:r>
    </w:p>
    <w:p w14:paraId="49BB85EE" w14:textId="77777777" w:rsidR="00EA6F8A" w:rsidRPr="00981025" w:rsidRDefault="00EA6F8A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i/>
          <w:iCs/>
          <w:sz w:val="24"/>
          <w:szCs w:val="24"/>
        </w:rPr>
        <w:t>Si partecipa inviando un racconto di massimo tre cartelle, non superiore alle 7000 battute spazi inclusi e anche già vincitore in altri concorsi.</w:t>
      </w:r>
    </w:p>
    <w:p w14:paraId="3A0DDD8B" w14:textId="77777777" w:rsidR="00EA6F8A" w:rsidRPr="00981025" w:rsidRDefault="00EA6F8A" w:rsidP="0098102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81025">
        <w:rPr>
          <w:rFonts w:ascii="Baskerville Old Face" w:hAnsi="Baskerville Old Face" w:cs="Times New Roman"/>
          <w:i/>
          <w:iCs/>
          <w:sz w:val="24"/>
          <w:szCs w:val="24"/>
        </w:rPr>
        <w:t>SEZIONE DISEGNO</w:t>
      </w:r>
    </w:p>
    <w:p w14:paraId="40F8EE6B" w14:textId="77777777" w:rsidR="00EA6F8A" w:rsidRPr="00981025" w:rsidRDefault="00EA6F8A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i/>
          <w:iCs/>
          <w:sz w:val="24"/>
          <w:szCs w:val="24"/>
        </w:rPr>
        <w:t>Si partecipa inviando al massimo due disegni realizzati con una tecnica a scelta e delle dimensioni di un foglio A4.</w:t>
      </w:r>
    </w:p>
    <w:p w14:paraId="7CBDD303" w14:textId="43104D7E" w:rsidR="00165037" w:rsidRDefault="00165037" w:rsidP="00165037">
      <w:pPr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379B2D0" w14:textId="77777777" w:rsidR="00165037" w:rsidRPr="00165037" w:rsidRDefault="00165037" w:rsidP="00165037">
      <w:pPr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6382F73" w14:textId="77777777" w:rsidR="00165037" w:rsidRPr="00165037" w:rsidRDefault="00165037" w:rsidP="0016503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7ADF826" w14:textId="2D60D0D4" w:rsidR="00EA6F8A" w:rsidRPr="006A25F8" w:rsidRDefault="006A25F8" w:rsidP="006A25F8">
      <w:pPr>
        <w:pStyle w:val="Paragrafoelenco"/>
        <w:numPr>
          <w:ilvl w:val="0"/>
          <w:numId w:val="9"/>
        </w:num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RAGAZZI DELLE SCUOLE MEDIE</w:t>
      </w:r>
    </w:p>
    <w:p w14:paraId="6815B8FF" w14:textId="77777777" w:rsidR="00EA6F8A" w:rsidRPr="00981025" w:rsidRDefault="00EA6F8A" w:rsidP="0098102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466FDC2" w14:textId="77777777" w:rsidR="00EA6F8A" w:rsidRPr="00981025" w:rsidRDefault="00EA6F8A" w:rsidP="0098102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C4435">
        <w:rPr>
          <w:rFonts w:ascii="Baskerville Old Face" w:hAnsi="Baskerville Old Face" w:cs="Times New Roman"/>
          <w:i/>
          <w:iCs/>
          <w:sz w:val="24"/>
          <w:szCs w:val="24"/>
        </w:rPr>
        <w:t>SEZIONE POESIA</w:t>
      </w:r>
    </w:p>
    <w:p w14:paraId="1E21BD44" w14:textId="77777777" w:rsidR="00EA6F8A" w:rsidRPr="00981025" w:rsidRDefault="00EA6F8A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i/>
          <w:iCs/>
          <w:sz w:val="24"/>
          <w:szCs w:val="24"/>
        </w:rPr>
        <w:t>Si partecipa inviando un massimo di tre poesie non superiori ai 25 versi e anche già vincitrici in altri concorsi.</w:t>
      </w:r>
    </w:p>
    <w:p w14:paraId="0F669F9D" w14:textId="77777777" w:rsidR="00EA6F8A" w:rsidRPr="00981025" w:rsidRDefault="00EA6F8A" w:rsidP="0098102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C4435">
        <w:rPr>
          <w:rFonts w:ascii="Baskerville Old Face" w:hAnsi="Baskerville Old Face" w:cs="Times New Roman"/>
          <w:i/>
          <w:iCs/>
          <w:sz w:val="24"/>
          <w:szCs w:val="24"/>
        </w:rPr>
        <w:t>SEZIONE RACCONTO</w:t>
      </w:r>
    </w:p>
    <w:p w14:paraId="6F060F91" w14:textId="77777777" w:rsidR="00EA6F8A" w:rsidRPr="00981025" w:rsidRDefault="00EA6F8A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i/>
          <w:iCs/>
          <w:sz w:val="24"/>
          <w:szCs w:val="24"/>
        </w:rPr>
        <w:t>Si partecipa inviando un racconto di massimo tre cartelle, non superiore alle 7000 battute spazi inclusi e anche già vincitore in altri concorsi.</w:t>
      </w:r>
    </w:p>
    <w:p w14:paraId="56901D18" w14:textId="77777777" w:rsidR="00EA6F8A" w:rsidRPr="00981025" w:rsidRDefault="00EA6F8A" w:rsidP="0098102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C4435">
        <w:rPr>
          <w:rFonts w:ascii="Baskerville Old Face" w:hAnsi="Baskerville Old Face" w:cs="Times New Roman"/>
          <w:i/>
          <w:iCs/>
          <w:sz w:val="24"/>
          <w:szCs w:val="24"/>
        </w:rPr>
        <w:t>SEZIONE DISEGNO</w:t>
      </w:r>
    </w:p>
    <w:p w14:paraId="71B8FF74" w14:textId="77777777" w:rsidR="00EA6F8A" w:rsidRPr="00981025" w:rsidRDefault="00EA6F8A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i/>
          <w:iCs/>
          <w:sz w:val="24"/>
          <w:szCs w:val="24"/>
        </w:rPr>
        <w:t>Si partecipa inviando al massimo due disegni realizzati con una tecnica a scelta e delle dimensioni di un foglio A4.</w:t>
      </w:r>
    </w:p>
    <w:p w14:paraId="612CE7E5" w14:textId="77777777" w:rsidR="00EA6F8A" w:rsidRPr="00981025" w:rsidRDefault="00EA6F8A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2C9259E" w14:textId="77777777" w:rsidR="00C16319" w:rsidRDefault="00C16319" w:rsidP="00C16319">
      <w:pPr>
        <w:ind w:left="360"/>
        <w:jc w:val="center"/>
        <w:rPr>
          <w:rFonts w:ascii="Baskerville Old Face" w:hAnsi="Baskerville Old Face" w:cs="Times New Roman"/>
          <w:i/>
          <w:iCs/>
          <w:sz w:val="24"/>
          <w:szCs w:val="24"/>
        </w:rPr>
      </w:pPr>
    </w:p>
    <w:p w14:paraId="49B4E7AE" w14:textId="77777777" w:rsidR="00C16319" w:rsidRPr="00C16319" w:rsidRDefault="00C16319" w:rsidP="00C16319">
      <w:pPr>
        <w:ind w:left="360"/>
        <w:jc w:val="center"/>
        <w:rPr>
          <w:rFonts w:ascii="Baskerville Old Face" w:hAnsi="Baskerville Old Face" w:cs="Times New Roman"/>
          <w:i/>
          <w:iCs/>
          <w:sz w:val="24"/>
          <w:szCs w:val="24"/>
        </w:rPr>
      </w:pPr>
    </w:p>
    <w:p w14:paraId="7DBA9094" w14:textId="0398B828" w:rsidR="00402773" w:rsidRDefault="00402773" w:rsidP="00402773">
      <w:pPr>
        <w:pStyle w:val="Paragrafoelenco"/>
        <w:rPr>
          <w:rFonts w:ascii="Baskerville Old Face" w:hAnsi="Baskerville Old Face" w:cs="Times New Roman"/>
          <w:i/>
          <w:iCs/>
          <w:sz w:val="24"/>
          <w:szCs w:val="24"/>
        </w:rPr>
      </w:pPr>
    </w:p>
    <w:p w14:paraId="14DD7ED8" w14:textId="1057F3AC" w:rsidR="00B40ACD" w:rsidRDefault="00B40ACD" w:rsidP="00402773">
      <w:pPr>
        <w:pStyle w:val="Paragrafoelenco"/>
        <w:rPr>
          <w:rFonts w:ascii="Baskerville Old Face" w:hAnsi="Baskerville Old Face" w:cs="Times New Roman"/>
          <w:i/>
          <w:iCs/>
          <w:sz w:val="24"/>
          <w:szCs w:val="24"/>
        </w:rPr>
      </w:pPr>
    </w:p>
    <w:p w14:paraId="192BC0BD" w14:textId="77777777" w:rsidR="00B40ACD" w:rsidRDefault="00B40ACD" w:rsidP="00402773">
      <w:pPr>
        <w:pStyle w:val="Paragrafoelenco"/>
        <w:rPr>
          <w:rFonts w:ascii="Baskerville Old Face" w:hAnsi="Baskerville Old Face" w:cs="Times New Roman"/>
          <w:i/>
          <w:iCs/>
          <w:sz w:val="24"/>
          <w:szCs w:val="24"/>
        </w:rPr>
      </w:pPr>
    </w:p>
    <w:p w14:paraId="128F4EFC" w14:textId="77777777" w:rsidR="00402773" w:rsidRDefault="00402773" w:rsidP="00402773">
      <w:pPr>
        <w:pStyle w:val="Paragrafoelenco"/>
        <w:rPr>
          <w:rFonts w:ascii="Baskerville Old Face" w:hAnsi="Baskerville Old Face" w:cs="Times New Roman"/>
          <w:i/>
          <w:iCs/>
          <w:sz w:val="24"/>
          <w:szCs w:val="24"/>
        </w:rPr>
      </w:pPr>
    </w:p>
    <w:p w14:paraId="3C28CA6A" w14:textId="3C055B19" w:rsidR="00EA6F8A" w:rsidRPr="00402773" w:rsidRDefault="00270ACB" w:rsidP="00402773">
      <w:pPr>
        <w:pStyle w:val="Paragrafoelenco"/>
        <w:numPr>
          <w:ilvl w:val="0"/>
          <w:numId w:val="9"/>
        </w:numPr>
        <w:jc w:val="center"/>
        <w:rPr>
          <w:rFonts w:ascii="Baskerville Old Face" w:hAnsi="Baskerville Old Face" w:cs="Times New Roman"/>
          <w:i/>
          <w:iCs/>
          <w:sz w:val="24"/>
          <w:szCs w:val="24"/>
        </w:rPr>
      </w:pPr>
      <w:r w:rsidRPr="00402773">
        <w:rPr>
          <w:rFonts w:ascii="Baskerville Old Face" w:hAnsi="Baskerville Old Face" w:cs="Times New Roman"/>
          <w:i/>
          <w:iCs/>
          <w:sz w:val="24"/>
          <w:szCs w:val="24"/>
        </w:rPr>
        <w:lastRenderedPageBreak/>
        <w:t>RAGAZZI DELLE SCUOLE SUPERIORI</w:t>
      </w:r>
    </w:p>
    <w:p w14:paraId="03EA13F0" w14:textId="77777777" w:rsidR="00EA6F8A" w:rsidRPr="00DC4435" w:rsidRDefault="00EA6F8A" w:rsidP="00981025">
      <w:pPr>
        <w:jc w:val="both"/>
        <w:rPr>
          <w:rFonts w:ascii="Baskerville Old Face" w:hAnsi="Baskerville Old Face" w:cs="Times New Roman"/>
          <w:i/>
          <w:iCs/>
          <w:sz w:val="24"/>
          <w:szCs w:val="24"/>
        </w:rPr>
      </w:pPr>
    </w:p>
    <w:p w14:paraId="460B7FFB" w14:textId="77777777" w:rsidR="00EA6F8A" w:rsidRPr="00DC4435" w:rsidRDefault="00EA6F8A" w:rsidP="00981025">
      <w:pPr>
        <w:jc w:val="both"/>
        <w:rPr>
          <w:rFonts w:ascii="Baskerville Old Face" w:hAnsi="Baskerville Old Face" w:cs="Times New Roman"/>
          <w:i/>
          <w:iCs/>
          <w:sz w:val="24"/>
          <w:szCs w:val="24"/>
        </w:rPr>
      </w:pPr>
      <w:r w:rsidRPr="00DC4435">
        <w:rPr>
          <w:rFonts w:ascii="Baskerville Old Face" w:hAnsi="Baskerville Old Face" w:cs="Times New Roman"/>
          <w:i/>
          <w:iCs/>
          <w:sz w:val="24"/>
          <w:szCs w:val="24"/>
        </w:rPr>
        <w:t>SEZIONE POESIA</w:t>
      </w:r>
    </w:p>
    <w:p w14:paraId="423996F3" w14:textId="77777777" w:rsidR="00EA6F8A" w:rsidRPr="00981025" w:rsidRDefault="00EA6F8A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i/>
          <w:iCs/>
          <w:sz w:val="24"/>
          <w:szCs w:val="24"/>
        </w:rPr>
        <w:t>Si partecipa inviando un massimo di tre poesie non superiori ai 25 versi e anche già vincitrici in altri concorsi.</w:t>
      </w:r>
    </w:p>
    <w:p w14:paraId="3660CF28" w14:textId="77777777" w:rsidR="00EA6F8A" w:rsidRPr="00981025" w:rsidRDefault="00EA6F8A" w:rsidP="0098102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C4435">
        <w:rPr>
          <w:rFonts w:ascii="Baskerville Old Face" w:hAnsi="Baskerville Old Face" w:cs="Times New Roman"/>
          <w:i/>
          <w:iCs/>
          <w:sz w:val="24"/>
          <w:szCs w:val="24"/>
        </w:rPr>
        <w:t>SEZIONE RACCONTO</w:t>
      </w:r>
    </w:p>
    <w:p w14:paraId="3AF7F411" w14:textId="77777777" w:rsidR="00EA6F8A" w:rsidRPr="00981025" w:rsidRDefault="00EA6F8A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i/>
          <w:iCs/>
          <w:sz w:val="24"/>
          <w:szCs w:val="24"/>
        </w:rPr>
        <w:t>Si partecipa inviando un racconto di massimo tre cartelle, non superiore alle 7000 battute spazi inclusi e anche già vincitore in altri concorsi.</w:t>
      </w:r>
    </w:p>
    <w:p w14:paraId="555B1567" w14:textId="77777777" w:rsidR="00EA6F8A" w:rsidRPr="00981025" w:rsidRDefault="00EA6F8A" w:rsidP="0098102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C4435">
        <w:rPr>
          <w:rFonts w:ascii="Baskerville Old Face" w:hAnsi="Baskerville Old Face" w:cs="Times New Roman"/>
          <w:i/>
          <w:iCs/>
          <w:sz w:val="24"/>
          <w:szCs w:val="24"/>
        </w:rPr>
        <w:t>SEZIONE DISEGNO</w:t>
      </w:r>
    </w:p>
    <w:p w14:paraId="2250F978" w14:textId="77777777" w:rsidR="00EA6F8A" w:rsidRPr="00981025" w:rsidRDefault="00EA6F8A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i/>
          <w:iCs/>
          <w:sz w:val="24"/>
          <w:szCs w:val="24"/>
        </w:rPr>
        <w:t>Si partecipa inviando al massimo due disegni realizzati con una tecnica a scelta e delle dimensioni di un foglio A4.</w:t>
      </w:r>
    </w:p>
    <w:p w14:paraId="177F3D66" w14:textId="77777777" w:rsidR="000904AE" w:rsidRPr="00981025" w:rsidRDefault="000904AE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7632C81" w14:textId="77777777" w:rsidR="000904AE" w:rsidRPr="00981025" w:rsidRDefault="000904AE" w:rsidP="0098102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2AEF80E" w14:textId="533E3948" w:rsidR="00A2047B" w:rsidRPr="00981025" w:rsidRDefault="00A2047B" w:rsidP="0098102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QUOTA ISCRIZIONE AL PREMIO</w:t>
      </w:r>
    </w:p>
    <w:p w14:paraId="0D6EE47D" w14:textId="77777777" w:rsidR="00A2047B" w:rsidRPr="00981025" w:rsidRDefault="00A2047B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Per partecipare al Premio, è richiesta una quota di </w:t>
      </w:r>
      <w:r w:rsidRPr="009810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15 euro</w:t>
      </w:r>
      <w:r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 per sezione. Versando il relativo contributo, è consentito partecipare a più sezioni.</w:t>
      </w:r>
    </w:p>
    <w:p w14:paraId="72405A1D" w14:textId="77777777" w:rsidR="00A2047B" w:rsidRPr="00981025" w:rsidRDefault="00A2047B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Per i bambini e i ragazzi delle scuole medie e superiori, la quota di iscrizione è di </w:t>
      </w:r>
      <w:r w:rsidRPr="0098102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 </w:t>
      </w:r>
      <w:r w:rsidR="007245C7" w:rsidRPr="009810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e</w:t>
      </w:r>
      <w:r w:rsidRPr="009810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uro</w:t>
      </w:r>
      <w:r w:rsidR="007245C7"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 a sezione.</w:t>
      </w:r>
    </w:p>
    <w:p w14:paraId="29CDFF0D" w14:textId="77777777" w:rsidR="007245C7" w:rsidRPr="00981025" w:rsidRDefault="007245C7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i/>
          <w:iCs/>
          <w:sz w:val="24"/>
          <w:szCs w:val="24"/>
        </w:rPr>
        <w:t>Modalità di versamento del contributo per le spese di iscrizione:</w:t>
      </w:r>
    </w:p>
    <w:p w14:paraId="5EBE5A95" w14:textId="77777777" w:rsidR="00AE77DD" w:rsidRPr="00981025" w:rsidRDefault="00964208" w:rsidP="0098102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Ricarica su </w:t>
      </w:r>
      <w:r w:rsidR="007245C7" w:rsidRPr="00981025">
        <w:rPr>
          <w:rFonts w:ascii="Times New Roman" w:hAnsi="Times New Roman" w:cs="Times New Roman"/>
          <w:i/>
          <w:iCs/>
          <w:sz w:val="24"/>
          <w:szCs w:val="24"/>
        </w:rPr>
        <w:t>Postepay</w:t>
      </w:r>
      <w:r w:rsidR="00BD1F5D"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 n. </w:t>
      </w:r>
      <w:r w:rsidR="00BD1F5D" w:rsidRPr="00B33F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5333171</w:t>
      </w:r>
      <w:r w:rsidRPr="00B33F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111301988</w:t>
      </w:r>
      <w:r w:rsidR="00BD1F5D"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 intestata a Giulia Petrucci C.F.  PTRGLI60P44G273A</w:t>
      </w:r>
    </w:p>
    <w:p w14:paraId="47A5DD32" w14:textId="77777777" w:rsidR="00AE77DD" w:rsidRPr="00981025" w:rsidRDefault="00AE77DD" w:rsidP="00981025">
      <w:pPr>
        <w:pStyle w:val="Paragrafoelenc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123A38D" w14:textId="77777777" w:rsidR="007245C7" w:rsidRPr="00B33FE4" w:rsidRDefault="00964208" w:rsidP="0098102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Bonifico bancario su carta Postepay  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IBAN</w:t>
      </w:r>
      <w:r w:rsidRPr="00B33F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  </w:t>
      </w:r>
      <w:proofErr w:type="gramEnd"/>
      <w:r w:rsidRPr="00B33F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IT06G3608105138292676792679</w:t>
      </w:r>
    </w:p>
    <w:p w14:paraId="0F4630A4" w14:textId="77777777" w:rsidR="00964208" w:rsidRPr="00B33FE4" w:rsidRDefault="00964208" w:rsidP="00964208">
      <w:pPr>
        <w:pStyle w:val="Paragrafoelenc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2C4C3F2" w14:textId="77777777" w:rsidR="00964208" w:rsidRDefault="00964208" w:rsidP="0098102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Pagamento su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PayPal  indirizzo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mail: </w:t>
      </w:r>
      <w:hyperlink r:id="rId6" w:history="1">
        <w:r w:rsidRPr="007E09FF">
          <w:rPr>
            <w:rStyle w:val="Collegamentoipertestuale"/>
            <w:rFonts w:ascii="Times New Roman" w:hAnsi="Times New Roman" w:cs="Times New Roman"/>
            <w:i/>
            <w:iCs/>
            <w:sz w:val="24"/>
            <w:szCs w:val="24"/>
          </w:rPr>
          <w:t>gaelia@libero.it</w:t>
        </w:r>
      </w:hyperlink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19DCF84" w14:textId="77777777" w:rsidR="00964208" w:rsidRPr="00964208" w:rsidRDefault="00964208" w:rsidP="00964208">
      <w:pPr>
        <w:pStyle w:val="Paragrafoelenco"/>
        <w:rPr>
          <w:rFonts w:ascii="Times New Roman" w:hAnsi="Times New Roman" w:cs="Times New Roman"/>
          <w:i/>
          <w:iCs/>
          <w:sz w:val="24"/>
          <w:szCs w:val="24"/>
        </w:rPr>
      </w:pPr>
    </w:p>
    <w:p w14:paraId="3E2EC20F" w14:textId="77777777" w:rsidR="00964208" w:rsidRPr="00981025" w:rsidRDefault="00964208" w:rsidP="0098102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Contanti da inserire nel plico e inviare con raccomandata</w:t>
      </w:r>
    </w:p>
    <w:p w14:paraId="22D7A1C0" w14:textId="77777777" w:rsidR="00AE77DD" w:rsidRPr="00981025" w:rsidRDefault="00AE77DD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5651698" w14:textId="77777777" w:rsidR="007245C7" w:rsidRPr="00981025" w:rsidRDefault="007245C7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Causale:  </w:t>
      </w:r>
      <w:r w:rsidRPr="00B33F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proofErr w:type="gramEnd"/>
      <w:r w:rsidRPr="00B33F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Edizione Premio Letterario Nazionale “Gli Amici di Pongo”</w:t>
      </w:r>
      <w:r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220A8DF" w14:textId="77777777" w:rsidR="007245C7" w:rsidRPr="00981025" w:rsidRDefault="007245C7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9FB632E" w14:textId="77777777" w:rsidR="007245C7" w:rsidRPr="00981025" w:rsidRDefault="007245C7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C18B254" w14:textId="77777777" w:rsidR="007245C7" w:rsidRPr="00981025" w:rsidRDefault="007245C7" w:rsidP="0098102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MODALITÀ DI INVIO DELLE OPERE:</w:t>
      </w:r>
    </w:p>
    <w:p w14:paraId="6A7E1974" w14:textId="77777777" w:rsidR="007245C7" w:rsidRPr="00981025" w:rsidRDefault="007245C7" w:rsidP="0098102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Per posta</w:t>
      </w:r>
      <w:r w:rsidR="002C602B" w:rsidRPr="0098102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="002C602B"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inviare </w:t>
      </w:r>
      <w:r w:rsidR="00AE77DD" w:rsidRPr="00981025">
        <w:rPr>
          <w:rFonts w:ascii="Times New Roman" w:hAnsi="Times New Roman" w:cs="Times New Roman"/>
          <w:i/>
          <w:iCs/>
          <w:sz w:val="24"/>
          <w:szCs w:val="24"/>
        </w:rPr>
        <w:t>cinque</w:t>
      </w:r>
      <w:r w:rsidR="002C602B"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 copie di ciascuna opera (poesia, racconto, disegno) anonime più una copia contenente i dati personali (nome, cognome, data di nascita, indirizzo di residenza, telefono, </w:t>
      </w:r>
      <w:r w:rsidR="00415755"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indirizzo di posta elettronica) e la sezione alla quale si partecipa. </w:t>
      </w:r>
      <w:r w:rsidR="001E5695"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Inserire nel plico la ricevuta del versamento e la dichiarazione di </w:t>
      </w:r>
      <w:r w:rsidR="00270ACB">
        <w:rPr>
          <w:rFonts w:ascii="Times New Roman" w:hAnsi="Times New Roman" w:cs="Times New Roman"/>
          <w:i/>
          <w:iCs/>
          <w:sz w:val="24"/>
          <w:szCs w:val="24"/>
        </w:rPr>
        <w:t>autenticità</w:t>
      </w:r>
      <w:r w:rsidR="001E5695"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1E5695" w:rsidRPr="00981025">
        <w:rPr>
          <w:rFonts w:ascii="Times New Roman" w:hAnsi="Times New Roman" w:cs="Times New Roman"/>
          <w:i/>
          <w:iCs/>
          <w:sz w:val="24"/>
          <w:szCs w:val="24"/>
        </w:rPr>
        <w:t>dell</w:t>
      </w:r>
      <w:r w:rsidR="004536A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1E5695" w:rsidRPr="00981025">
        <w:rPr>
          <w:rFonts w:ascii="Times New Roman" w:hAnsi="Times New Roman" w:cs="Times New Roman"/>
          <w:i/>
          <w:iCs/>
          <w:sz w:val="24"/>
          <w:szCs w:val="24"/>
        </w:rPr>
        <w:t>opera</w:t>
      </w:r>
      <w:r w:rsidR="002C0953" w:rsidRPr="0098102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E5695" w:rsidRPr="00981025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="001E5695"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E77DD" w:rsidRPr="00981025">
        <w:rPr>
          <w:rFonts w:ascii="Times New Roman" w:hAnsi="Times New Roman" w:cs="Times New Roman"/>
          <w:i/>
          <w:iCs/>
          <w:sz w:val="24"/>
          <w:szCs w:val="24"/>
        </w:rPr>
        <w:t>L’indirizzo al quale inviare le opere è il seguente</w:t>
      </w:r>
      <w:r w:rsidR="002C0953" w:rsidRPr="00981025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02A36849" w14:textId="77777777" w:rsidR="002C0953" w:rsidRPr="00981025" w:rsidRDefault="002C0953" w:rsidP="00981025">
      <w:pPr>
        <w:pStyle w:val="Paragrafoelenc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15B6E59" w14:textId="77777777" w:rsidR="00B40ACD" w:rsidRDefault="00B40ACD" w:rsidP="00981025">
      <w:pPr>
        <w:pStyle w:val="Paragrafoelenc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D8D4B6D" w14:textId="77777777" w:rsidR="00B40ACD" w:rsidRDefault="00B40ACD" w:rsidP="00981025">
      <w:pPr>
        <w:pStyle w:val="Paragrafoelenc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1E476A2" w14:textId="0BA53FCD" w:rsidR="002C0953" w:rsidRPr="00981025" w:rsidRDefault="002C0953" w:rsidP="00981025">
      <w:pPr>
        <w:pStyle w:val="Paragrafoelenc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PREMIO LETTERARIO NAZIONALE “GLI AMICI DI PONGO”</w:t>
      </w:r>
    </w:p>
    <w:p w14:paraId="44A814F2" w14:textId="23E5509E" w:rsidR="002C0953" w:rsidRPr="00981025" w:rsidRDefault="002C0953" w:rsidP="00981025">
      <w:pPr>
        <w:pStyle w:val="Paragrafoelenc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proofErr w:type="gramStart"/>
      <w:r w:rsidRPr="009810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="00E943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nimAnimalista</w:t>
      </w:r>
      <w:proofErr w:type="spellEnd"/>
      <w:r w:rsidR="00E943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ODV</w:t>
      </w:r>
      <w:proofErr w:type="gramEnd"/>
    </w:p>
    <w:p w14:paraId="7F386E90" w14:textId="77777777" w:rsidR="002C0953" w:rsidRPr="00981025" w:rsidRDefault="002C0953" w:rsidP="00981025">
      <w:pPr>
        <w:pStyle w:val="Paragrafoelenc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VIA LUDOVICO ARIOSTO n.29</w:t>
      </w:r>
    </w:p>
    <w:p w14:paraId="32F684AC" w14:textId="77777777" w:rsidR="002C0953" w:rsidRPr="00981025" w:rsidRDefault="002C0953" w:rsidP="00981025">
      <w:pPr>
        <w:pStyle w:val="Paragrafoelenc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9810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90040  MONTELEPRE</w:t>
      </w:r>
      <w:proofErr w:type="gramEnd"/>
      <w:r w:rsidRPr="0098102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(PA)</w:t>
      </w:r>
    </w:p>
    <w:p w14:paraId="364C85CA" w14:textId="77777777" w:rsidR="002C0953" w:rsidRPr="00981025" w:rsidRDefault="002C0953" w:rsidP="00981025">
      <w:pPr>
        <w:pStyle w:val="Paragrafoelenc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0B55EEA" w14:textId="77777777" w:rsidR="002C0953" w:rsidRPr="00981025" w:rsidRDefault="002C0953" w:rsidP="00981025">
      <w:pPr>
        <w:pStyle w:val="Paragrafoelenc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9070A41" w14:textId="77777777" w:rsidR="007245C7" w:rsidRPr="00981025" w:rsidRDefault="00415755" w:rsidP="0098102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Per e-mail: </w:t>
      </w:r>
      <w:r w:rsidRPr="00981025">
        <w:rPr>
          <w:rFonts w:ascii="Times New Roman" w:hAnsi="Times New Roman" w:cs="Times New Roman"/>
          <w:i/>
          <w:iCs/>
          <w:sz w:val="24"/>
          <w:szCs w:val="24"/>
        </w:rPr>
        <w:t>inviare in formato Word, una copia dell’opera anonima e una c</w:t>
      </w:r>
      <w:r w:rsidR="001E5695" w:rsidRPr="00981025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981025">
        <w:rPr>
          <w:rFonts w:ascii="Times New Roman" w:hAnsi="Times New Roman" w:cs="Times New Roman"/>
          <w:i/>
          <w:iCs/>
          <w:sz w:val="24"/>
          <w:szCs w:val="24"/>
        </w:rPr>
        <w:t>n i dati personali</w:t>
      </w:r>
      <w:r w:rsidR="001E5695"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 (nome, cognome, data di nascita, indirizzo di residenza, telefono, indirizzo di posta elettronica) e la sezione alla quale si partecipa. Allegare alla mail, la ricevuta del versamento e la dichiarazione di</w:t>
      </w:r>
      <w:r w:rsidR="002A43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70ACB">
        <w:rPr>
          <w:rFonts w:ascii="Times New Roman" w:hAnsi="Times New Roman" w:cs="Times New Roman"/>
          <w:i/>
          <w:iCs/>
          <w:sz w:val="24"/>
          <w:szCs w:val="24"/>
        </w:rPr>
        <w:t>autenticità</w:t>
      </w:r>
      <w:r w:rsidR="001E5695"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 dell’opera.</w:t>
      </w:r>
      <w:r w:rsidR="00AA2F6A"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C0953" w:rsidRPr="00981025">
        <w:rPr>
          <w:rFonts w:ascii="Times New Roman" w:hAnsi="Times New Roman" w:cs="Times New Roman"/>
          <w:i/>
          <w:iCs/>
          <w:sz w:val="24"/>
          <w:szCs w:val="24"/>
        </w:rPr>
        <w:t>L’indirizzo di posta elettronica al quale spedire le opere è il seguente:</w:t>
      </w:r>
    </w:p>
    <w:p w14:paraId="5E2131E2" w14:textId="77777777" w:rsidR="002C0953" w:rsidRPr="00981025" w:rsidRDefault="002C0953" w:rsidP="00981025">
      <w:pPr>
        <w:pStyle w:val="Paragrafoelenc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A8395E0" w14:textId="77777777" w:rsidR="002C0953" w:rsidRPr="00981025" w:rsidRDefault="002C0953" w:rsidP="00981025">
      <w:pPr>
        <w:pStyle w:val="Paragrafoelenc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animanimalistaodv@gmail.com</w:t>
      </w:r>
    </w:p>
    <w:p w14:paraId="651985FE" w14:textId="77777777" w:rsidR="00BC0BBB" w:rsidRPr="00981025" w:rsidRDefault="00BC0BBB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F365664" w14:textId="77777777" w:rsidR="001E5695" w:rsidRDefault="001E5695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i/>
          <w:iCs/>
          <w:sz w:val="24"/>
          <w:szCs w:val="24"/>
        </w:rPr>
        <w:t>Per i minorenni che partecipano al Premio, dovrà essere compilata una liberatoria da parte dei genitori o di chi ne fa le veci.</w:t>
      </w:r>
    </w:p>
    <w:p w14:paraId="029CEA23" w14:textId="77777777" w:rsidR="002A4363" w:rsidRPr="00981025" w:rsidRDefault="002A4363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Per la dichiarazione di </w:t>
      </w:r>
      <w:r w:rsidR="00270ACB">
        <w:rPr>
          <w:rFonts w:ascii="Times New Roman" w:hAnsi="Times New Roman" w:cs="Times New Roman"/>
          <w:i/>
          <w:iCs/>
          <w:sz w:val="24"/>
          <w:szCs w:val="24"/>
        </w:rPr>
        <w:t>autenticità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dell’opera, vedere </w:t>
      </w:r>
      <w:r w:rsidR="00270ACB">
        <w:rPr>
          <w:rFonts w:ascii="Times New Roman" w:hAnsi="Times New Roman" w:cs="Times New Roman"/>
          <w:i/>
          <w:iCs/>
          <w:sz w:val="24"/>
          <w:szCs w:val="24"/>
        </w:rPr>
        <w:t>l’allegato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inserito alla fine del bando.</w:t>
      </w:r>
    </w:p>
    <w:p w14:paraId="58CEEFD8" w14:textId="77777777" w:rsidR="001E5695" w:rsidRPr="00981025" w:rsidRDefault="001E5695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5D414FB" w14:textId="77777777" w:rsidR="001E5695" w:rsidRPr="00981025" w:rsidRDefault="001E5695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La </w:t>
      </w:r>
      <w:r w:rsidRPr="009810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scadenza</w:t>
      </w:r>
      <w:r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 per l’invio delle opere è fissata al </w:t>
      </w:r>
      <w:r w:rsidRPr="009810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15 maggio 2021</w:t>
      </w:r>
      <w:r w:rsidRPr="00981025">
        <w:rPr>
          <w:rFonts w:ascii="Times New Roman" w:hAnsi="Times New Roman" w:cs="Times New Roman"/>
          <w:i/>
          <w:iCs/>
          <w:sz w:val="24"/>
          <w:szCs w:val="24"/>
        </w:rPr>
        <w:t>. Farà fede il timbro postale o l’ora di inoltro della mail.</w:t>
      </w:r>
    </w:p>
    <w:p w14:paraId="04358DB2" w14:textId="77777777" w:rsidR="00AA2F6A" w:rsidRPr="00981025" w:rsidRDefault="00AA2F6A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F1F6A4F" w14:textId="77777777" w:rsidR="00165037" w:rsidRDefault="00165037" w:rsidP="0098102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5899519" w14:textId="15285E2B" w:rsidR="00AA2F6A" w:rsidRPr="00981025" w:rsidRDefault="00AA2F6A" w:rsidP="0098102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PREMIAZIONE</w:t>
      </w:r>
    </w:p>
    <w:p w14:paraId="5A2992BB" w14:textId="77777777" w:rsidR="00AA2F6A" w:rsidRPr="00981025" w:rsidRDefault="00AA2F6A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La premiazione si svolgerà </w:t>
      </w:r>
      <w:r w:rsidR="00270ACB">
        <w:rPr>
          <w:rFonts w:ascii="Times New Roman" w:hAnsi="Times New Roman" w:cs="Times New Roman"/>
          <w:i/>
          <w:iCs/>
          <w:sz w:val="24"/>
          <w:szCs w:val="24"/>
        </w:rPr>
        <w:t>entro il mese di</w:t>
      </w:r>
      <w:r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 luglio</w:t>
      </w:r>
      <w:r w:rsidR="00270ACB">
        <w:rPr>
          <w:rFonts w:ascii="Times New Roman" w:hAnsi="Times New Roman" w:cs="Times New Roman"/>
          <w:i/>
          <w:iCs/>
          <w:sz w:val="24"/>
          <w:szCs w:val="24"/>
        </w:rPr>
        <w:t xml:space="preserve"> a Palermo</w:t>
      </w:r>
      <w:r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270ACB">
        <w:rPr>
          <w:rFonts w:ascii="Times New Roman" w:hAnsi="Times New Roman" w:cs="Times New Roman"/>
          <w:i/>
          <w:iCs/>
          <w:sz w:val="24"/>
          <w:szCs w:val="24"/>
        </w:rPr>
        <w:t>La data esatta verrà resa nota</w:t>
      </w:r>
      <w:r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 al momento della comunicazione dei risultati.</w:t>
      </w:r>
    </w:p>
    <w:p w14:paraId="07EF080C" w14:textId="77777777" w:rsidR="00AA2F6A" w:rsidRPr="00981025" w:rsidRDefault="00AA2F6A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I vincitori saranno avvisati per tempo in modo da poter partecipare alla Cerimonia di Premiazione. I risultati </w:t>
      </w:r>
      <w:r w:rsidR="006238D2">
        <w:rPr>
          <w:rFonts w:ascii="Times New Roman" w:hAnsi="Times New Roman" w:cs="Times New Roman"/>
          <w:i/>
          <w:iCs/>
          <w:sz w:val="24"/>
          <w:szCs w:val="24"/>
        </w:rPr>
        <w:t xml:space="preserve">verranno inviati via mail a tutti i partecipanti e </w:t>
      </w:r>
      <w:r w:rsidRPr="00981025">
        <w:rPr>
          <w:rFonts w:ascii="Times New Roman" w:hAnsi="Times New Roman" w:cs="Times New Roman"/>
          <w:i/>
          <w:iCs/>
          <w:sz w:val="24"/>
          <w:szCs w:val="24"/>
        </w:rPr>
        <w:t>saranno visibili sulla pagina Facebook dell’</w:t>
      </w:r>
      <w:r w:rsidR="00DC4435">
        <w:rPr>
          <w:rFonts w:ascii="Times New Roman" w:hAnsi="Times New Roman" w:cs="Times New Roman"/>
          <w:i/>
          <w:iCs/>
          <w:sz w:val="24"/>
          <w:szCs w:val="24"/>
        </w:rPr>
        <w:t>Organizzazione</w:t>
      </w:r>
      <w:r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 e sul sito dei concorsi letterari</w:t>
      </w:r>
      <w:r w:rsidR="00230FAA">
        <w:rPr>
          <w:rFonts w:ascii="Times New Roman" w:hAnsi="Times New Roman" w:cs="Times New Roman"/>
          <w:i/>
          <w:iCs/>
          <w:sz w:val="24"/>
          <w:szCs w:val="24"/>
        </w:rPr>
        <w:t xml:space="preserve"> (www.concorsiletterari.it)</w:t>
      </w:r>
    </w:p>
    <w:p w14:paraId="78146E5A" w14:textId="77777777" w:rsidR="00AA2F6A" w:rsidRPr="00981025" w:rsidRDefault="00AA2F6A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i/>
          <w:iCs/>
          <w:sz w:val="24"/>
          <w:szCs w:val="24"/>
        </w:rPr>
        <w:t>Verranno premiati i primi tre classificati di ogni sezione e saranno inoltre attribuite alcune segnalazioni, un Premio della Giuria e il Premio Speciale “Amici di Pongo” riservato all’opera che, fra le prime classificate delle varie sezioni, avrà ottenuto il punteggio maggiore.</w:t>
      </w:r>
    </w:p>
    <w:p w14:paraId="42DA632A" w14:textId="77777777" w:rsidR="00AA2F6A" w:rsidRPr="00981025" w:rsidRDefault="00AA2F6A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I premi consisteranno in diplomi, </w:t>
      </w:r>
      <w:r w:rsidR="00E016B4" w:rsidRPr="00981025">
        <w:rPr>
          <w:rFonts w:ascii="Times New Roman" w:hAnsi="Times New Roman" w:cs="Times New Roman"/>
          <w:i/>
          <w:iCs/>
          <w:sz w:val="24"/>
          <w:szCs w:val="24"/>
        </w:rPr>
        <w:t>articoli</w:t>
      </w:r>
      <w:r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 offerti dagli sponsor </w:t>
      </w:r>
      <w:r w:rsidR="00E016B4" w:rsidRPr="00981025">
        <w:rPr>
          <w:rFonts w:ascii="Times New Roman" w:hAnsi="Times New Roman" w:cs="Times New Roman"/>
          <w:i/>
          <w:iCs/>
          <w:sz w:val="24"/>
          <w:szCs w:val="24"/>
        </w:rPr>
        <w:t>e prodotti dell’artigianato locale.</w:t>
      </w:r>
    </w:p>
    <w:p w14:paraId="4F1B0E76" w14:textId="77777777" w:rsidR="00AA2F6A" w:rsidRPr="00981025" w:rsidRDefault="00AA2F6A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C06944A" w14:textId="48B15763" w:rsidR="00AA2F6A" w:rsidRPr="00981025" w:rsidRDefault="00AA2F6A" w:rsidP="0098102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GIURIA</w:t>
      </w:r>
    </w:p>
    <w:p w14:paraId="0373C968" w14:textId="44619FF1" w:rsidR="00270ACB" w:rsidRDefault="00CE7D45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I membri che compongono la Giuria provengono da varie parti d’Italia: Presidente di Giuria Mara Penso di Venezia, </w:t>
      </w:r>
      <w:r w:rsidR="00B33FE4">
        <w:rPr>
          <w:rFonts w:ascii="Times New Roman" w:hAnsi="Times New Roman" w:cs="Times New Roman"/>
          <w:i/>
          <w:iCs/>
          <w:sz w:val="24"/>
          <w:szCs w:val="24"/>
        </w:rPr>
        <w:t xml:space="preserve">insegnante, </w:t>
      </w:r>
      <w:r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poetessa, scrittrice di </w:t>
      </w:r>
      <w:r w:rsidR="00270ACB">
        <w:rPr>
          <w:rFonts w:ascii="Times New Roman" w:hAnsi="Times New Roman" w:cs="Times New Roman"/>
          <w:i/>
          <w:iCs/>
          <w:sz w:val="24"/>
          <w:szCs w:val="24"/>
        </w:rPr>
        <w:t>favole</w:t>
      </w:r>
      <w:r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, membro di giuria in altri concorsi letterari, autrice di numerosi libri di poesia e di </w:t>
      </w:r>
      <w:r w:rsidR="00270ACB">
        <w:rPr>
          <w:rFonts w:ascii="Times New Roman" w:hAnsi="Times New Roman" w:cs="Times New Roman"/>
          <w:i/>
          <w:iCs/>
          <w:sz w:val="24"/>
          <w:szCs w:val="24"/>
        </w:rPr>
        <w:t>favole</w:t>
      </w:r>
      <w:r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3F1F50"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81025">
        <w:rPr>
          <w:rFonts w:ascii="Times New Roman" w:hAnsi="Times New Roman" w:cs="Times New Roman"/>
          <w:i/>
          <w:iCs/>
          <w:sz w:val="24"/>
          <w:szCs w:val="24"/>
        </w:rPr>
        <w:t>Giovanna Pessano</w:t>
      </w:r>
      <w:r w:rsidR="003F1F50"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 di Savona</w:t>
      </w:r>
      <w:r w:rsidRPr="0098102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230FAA">
        <w:rPr>
          <w:rFonts w:ascii="Times New Roman" w:hAnsi="Times New Roman" w:cs="Times New Roman"/>
          <w:i/>
          <w:iCs/>
          <w:sz w:val="24"/>
          <w:szCs w:val="24"/>
        </w:rPr>
        <w:t xml:space="preserve"> docente di lettere,</w:t>
      </w:r>
      <w:r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 poetessa,</w:t>
      </w:r>
      <w:r w:rsidR="003F1F50"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 precedentemente membro di giuria in vari concorsi letterari, autrice di libri di poesia e</w:t>
      </w:r>
      <w:r w:rsidR="008B4507">
        <w:rPr>
          <w:rFonts w:ascii="Times New Roman" w:hAnsi="Times New Roman" w:cs="Times New Roman"/>
          <w:i/>
          <w:iCs/>
          <w:sz w:val="24"/>
          <w:szCs w:val="24"/>
        </w:rPr>
        <w:t xml:space="preserve"> di</w:t>
      </w:r>
      <w:r w:rsidR="003F1F50"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 altre opere dedicate alla sua amata città. Professoressa Maria Elena Mignosi di Palermo, poetessa, autrice di saggi, membro di giuria di altri concorsi letterari, </w:t>
      </w:r>
      <w:r w:rsidR="009B4810"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organizzatrice di eventi culturali. Giulia Petrucci di Palermo, cugina della Presidente dell’Organizzazione di Volontariato AnimAnimalista </w:t>
      </w:r>
      <w:r w:rsidR="008B4507">
        <w:rPr>
          <w:rFonts w:ascii="Times New Roman" w:hAnsi="Times New Roman" w:cs="Times New Roman"/>
          <w:i/>
          <w:iCs/>
          <w:sz w:val="24"/>
          <w:szCs w:val="24"/>
        </w:rPr>
        <w:t>ODV</w:t>
      </w:r>
      <w:r w:rsidR="009B4810"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, scrittrice </w:t>
      </w:r>
      <w:r w:rsidR="00121CE1"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e appassionata lettrice. </w:t>
      </w:r>
    </w:p>
    <w:p w14:paraId="0C024B30" w14:textId="045BCE98" w:rsidR="002C0953" w:rsidRPr="00981025" w:rsidRDefault="00121CE1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Rita Muscardin di Savona, </w:t>
      </w:r>
      <w:r w:rsidR="002125AE">
        <w:rPr>
          <w:rFonts w:ascii="Times New Roman" w:hAnsi="Times New Roman" w:cs="Times New Roman"/>
          <w:i/>
          <w:iCs/>
          <w:sz w:val="24"/>
          <w:szCs w:val="24"/>
        </w:rPr>
        <w:t xml:space="preserve">organizzatrice e segretaria del Premio, </w:t>
      </w:r>
      <w:r w:rsidR="00230FAA">
        <w:rPr>
          <w:rFonts w:ascii="Times New Roman" w:hAnsi="Times New Roman" w:cs="Times New Roman"/>
          <w:i/>
          <w:iCs/>
          <w:sz w:val="24"/>
          <w:szCs w:val="24"/>
        </w:rPr>
        <w:t>poetessa e scrittrice,</w:t>
      </w:r>
      <w:r w:rsidR="00406A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30FAA">
        <w:rPr>
          <w:rFonts w:ascii="Times New Roman" w:hAnsi="Times New Roman" w:cs="Times New Roman"/>
          <w:i/>
          <w:iCs/>
          <w:sz w:val="24"/>
          <w:szCs w:val="24"/>
        </w:rPr>
        <w:t xml:space="preserve">membro di giuria in altri concorsi letterari, </w:t>
      </w:r>
      <w:r w:rsidR="000F7E0E">
        <w:rPr>
          <w:rFonts w:ascii="Times New Roman" w:hAnsi="Times New Roman" w:cs="Times New Roman"/>
          <w:i/>
          <w:iCs/>
          <w:sz w:val="24"/>
          <w:szCs w:val="24"/>
        </w:rPr>
        <w:t>autrice di</w:t>
      </w:r>
      <w:r w:rsidR="00230FAA">
        <w:rPr>
          <w:rFonts w:ascii="Times New Roman" w:hAnsi="Times New Roman" w:cs="Times New Roman"/>
          <w:i/>
          <w:iCs/>
          <w:sz w:val="24"/>
          <w:szCs w:val="24"/>
        </w:rPr>
        <w:t xml:space="preserve"> libri di poesia</w:t>
      </w:r>
      <w:r w:rsidR="00E9430D">
        <w:rPr>
          <w:rFonts w:ascii="Times New Roman" w:hAnsi="Times New Roman" w:cs="Times New Roman"/>
          <w:i/>
          <w:iCs/>
          <w:sz w:val="24"/>
          <w:szCs w:val="24"/>
        </w:rPr>
        <w:t xml:space="preserve"> e di narrativa.</w:t>
      </w:r>
    </w:p>
    <w:p w14:paraId="4F0B30F3" w14:textId="77777777" w:rsidR="00946FB5" w:rsidRPr="00981025" w:rsidRDefault="00946FB5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i/>
          <w:iCs/>
          <w:sz w:val="24"/>
          <w:szCs w:val="24"/>
        </w:rPr>
        <w:t>I giudizi della Giuria sono insindacabili.</w:t>
      </w:r>
    </w:p>
    <w:p w14:paraId="7B61C32C" w14:textId="77777777" w:rsidR="00946FB5" w:rsidRPr="00981025" w:rsidRDefault="00946FB5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0897A93" w14:textId="77777777" w:rsidR="00121CE1" w:rsidRPr="00981025" w:rsidRDefault="00121CE1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Per qualsiasi informazione </w:t>
      </w:r>
      <w:r w:rsidR="00E016B4" w:rsidRPr="00981025">
        <w:rPr>
          <w:rFonts w:ascii="Times New Roman" w:hAnsi="Times New Roman" w:cs="Times New Roman"/>
          <w:i/>
          <w:iCs/>
          <w:sz w:val="24"/>
          <w:szCs w:val="24"/>
        </w:rPr>
        <w:t>contattare il</w:t>
      </w:r>
      <w:r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 seguente </w:t>
      </w:r>
      <w:r w:rsidR="00E016B4" w:rsidRPr="00981025">
        <w:rPr>
          <w:rFonts w:ascii="Times New Roman" w:hAnsi="Times New Roman" w:cs="Times New Roman"/>
          <w:i/>
          <w:iCs/>
          <w:sz w:val="24"/>
          <w:szCs w:val="24"/>
        </w:rPr>
        <w:t xml:space="preserve">numero di telefono dal lunedì al venerdì dalle ore 17.30 alle ore 20.30:   </w:t>
      </w:r>
      <w:r w:rsidR="00B33FE4">
        <w:rPr>
          <w:rFonts w:ascii="Times New Roman" w:hAnsi="Times New Roman" w:cs="Times New Roman"/>
          <w:i/>
          <w:iCs/>
          <w:sz w:val="24"/>
          <w:szCs w:val="24"/>
        </w:rPr>
        <w:t>Rita Muscardin</w:t>
      </w:r>
      <w:r w:rsidR="00AB0A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B0AB1" w:rsidRPr="00981025">
        <w:rPr>
          <w:rFonts w:ascii="Times New Roman" w:hAnsi="Times New Roman" w:cs="Times New Roman"/>
          <w:i/>
          <w:iCs/>
          <w:sz w:val="24"/>
          <w:szCs w:val="24"/>
        </w:rPr>
        <w:t>3355652461</w:t>
      </w:r>
    </w:p>
    <w:p w14:paraId="65304286" w14:textId="77777777" w:rsidR="00E90584" w:rsidRPr="00981025" w:rsidRDefault="00E90584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77508E4" w14:textId="77777777" w:rsidR="002C0953" w:rsidRPr="00981025" w:rsidRDefault="002C0953" w:rsidP="009810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FE2D01F" w14:textId="77777777" w:rsidR="000F7E0E" w:rsidRPr="005D4796" w:rsidRDefault="00406A4C" w:rsidP="005D479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Organizzazione </w:t>
      </w:r>
      <w:r w:rsidR="00E90584" w:rsidRPr="00981025">
        <w:rPr>
          <w:rFonts w:ascii="Times New Roman" w:hAnsi="Times New Roman" w:cs="Times New Roman"/>
          <w:i/>
          <w:iCs/>
          <w:sz w:val="24"/>
          <w:szCs w:val="24"/>
        </w:rPr>
        <w:t>AnimAnimalista OD</w:t>
      </w:r>
      <w:r w:rsidR="00A94869">
        <w:rPr>
          <w:rFonts w:ascii="Times New Roman" w:hAnsi="Times New Roman" w:cs="Times New Roman"/>
          <w:i/>
          <w:iCs/>
          <w:sz w:val="24"/>
          <w:szCs w:val="24"/>
        </w:rPr>
        <w:t>V</w:t>
      </w:r>
    </w:p>
    <w:p w14:paraId="2B56FF11" w14:textId="77777777" w:rsidR="000F7E0E" w:rsidRDefault="000F7E0E" w:rsidP="0098102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38405CB" w14:textId="77777777" w:rsidR="007D08F1" w:rsidRDefault="007D08F1" w:rsidP="0098102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ADF15B0" w14:textId="77777777" w:rsidR="007D08F1" w:rsidRDefault="007D08F1" w:rsidP="0098102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B4FCBB8" w14:textId="77777777" w:rsidR="007D08F1" w:rsidRDefault="007D08F1" w:rsidP="0098102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F470FF5" w14:textId="77777777" w:rsidR="007D08F1" w:rsidRDefault="007D08F1" w:rsidP="0098102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43C1A19" w14:textId="77777777" w:rsidR="007D08F1" w:rsidRDefault="007D08F1" w:rsidP="0098102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F31C331" w14:textId="5E250E67" w:rsidR="007D08F1" w:rsidRDefault="007D08F1" w:rsidP="0098102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EA66151" w14:textId="5FF04521" w:rsidR="00402773" w:rsidRDefault="00402773" w:rsidP="0098102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F98E1A0" w14:textId="47147A69" w:rsidR="00402773" w:rsidRDefault="00402773" w:rsidP="0098102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7A8EC54" w14:textId="267F38B8" w:rsidR="00402773" w:rsidRDefault="00402773" w:rsidP="0098102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9AFBB63" w14:textId="65B4CF48" w:rsidR="00402773" w:rsidRDefault="00402773" w:rsidP="0098102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480E2FB" w14:textId="3F90B19E" w:rsidR="00402773" w:rsidRDefault="00402773" w:rsidP="0098102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CFACC99" w14:textId="2C87C706" w:rsidR="00402773" w:rsidRDefault="00402773" w:rsidP="0098102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FEB08EB" w14:textId="26C2141C" w:rsidR="00402773" w:rsidRDefault="00402773" w:rsidP="0098102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E8A5002" w14:textId="1B2C54C4" w:rsidR="00402773" w:rsidRDefault="00402773" w:rsidP="0098102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EBC9662" w14:textId="73E1E366" w:rsidR="00402773" w:rsidRDefault="00402773" w:rsidP="0098102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BDDA9EE" w14:textId="77777777" w:rsidR="00402773" w:rsidRDefault="00402773" w:rsidP="0098102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319D638" w14:textId="77777777" w:rsidR="007D08F1" w:rsidRDefault="007D08F1" w:rsidP="0098102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13BC44A" w14:textId="77777777" w:rsidR="005D4796" w:rsidRDefault="005D4796" w:rsidP="005D4796">
      <w:pPr>
        <w:pStyle w:val="Corpotesto"/>
        <w:widowControl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</w:rPr>
      </w:pPr>
    </w:p>
    <w:p w14:paraId="3CE6093A" w14:textId="77777777" w:rsidR="005D4796" w:rsidRDefault="005D4796" w:rsidP="000F7E0E">
      <w:pPr>
        <w:pStyle w:val="Corpotesto"/>
        <w:widowControl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</w:rPr>
      </w:pPr>
    </w:p>
    <w:p w14:paraId="1B7F6D76" w14:textId="508C375E" w:rsidR="00402773" w:rsidRDefault="00402773" w:rsidP="000F7E0E">
      <w:pPr>
        <w:pStyle w:val="Corpotesto"/>
        <w:widowControl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</w:rPr>
      </w:pPr>
    </w:p>
    <w:p w14:paraId="2E34E6B8" w14:textId="3E83E4F4" w:rsidR="00E343CD" w:rsidRDefault="00E343CD" w:rsidP="000F7E0E">
      <w:pPr>
        <w:pStyle w:val="Corpotesto"/>
        <w:widowControl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</w:rPr>
      </w:pPr>
    </w:p>
    <w:p w14:paraId="64F342C0" w14:textId="63549EFB" w:rsidR="00E343CD" w:rsidRDefault="00E343CD" w:rsidP="000F7E0E">
      <w:pPr>
        <w:pStyle w:val="Corpotesto"/>
        <w:widowControl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</w:rPr>
      </w:pPr>
    </w:p>
    <w:p w14:paraId="4063FE37" w14:textId="571C678F" w:rsidR="00E343CD" w:rsidRDefault="00E343CD" w:rsidP="000F7E0E">
      <w:pPr>
        <w:pStyle w:val="Corpotesto"/>
        <w:widowControl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</w:rPr>
      </w:pPr>
    </w:p>
    <w:p w14:paraId="77BDC225" w14:textId="45CE068B" w:rsidR="00E343CD" w:rsidRDefault="00E343CD" w:rsidP="000F7E0E">
      <w:pPr>
        <w:pStyle w:val="Corpotesto"/>
        <w:widowControl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</w:rPr>
      </w:pPr>
    </w:p>
    <w:p w14:paraId="0BDDDB24" w14:textId="592CA2FB" w:rsidR="00E343CD" w:rsidRDefault="00E343CD" w:rsidP="000F7E0E">
      <w:pPr>
        <w:pStyle w:val="Corpotesto"/>
        <w:widowControl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</w:rPr>
      </w:pPr>
    </w:p>
    <w:p w14:paraId="20756C26" w14:textId="77777777" w:rsidR="00E343CD" w:rsidRDefault="00E343CD" w:rsidP="000F7E0E">
      <w:pPr>
        <w:pStyle w:val="Corpotesto"/>
        <w:widowControl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</w:rPr>
      </w:pPr>
    </w:p>
    <w:p w14:paraId="79376278" w14:textId="77777777" w:rsidR="00402773" w:rsidRDefault="00402773" w:rsidP="000F7E0E">
      <w:pPr>
        <w:pStyle w:val="Corpotesto"/>
        <w:widowControl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</w:rPr>
      </w:pPr>
    </w:p>
    <w:p w14:paraId="5FFCC558" w14:textId="02971619" w:rsidR="000F7E0E" w:rsidRDefault="000F7E0E" w:rsidP="000F7E0E">
      <w:pPr>
        <w:pStyle w:val="Corpotesto"/>
        <w:widowControl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</w:rPr>
      </w:pPr>
      <w:r>
        <w:rPr>
          <w:rFonts w:ascii="Times New Roman" w:hAnsi="Times New Roman" w:cs="Times New Roman"/>
          <w:b/>
          <w:i/>
          <w:iCs/>
          <w:color w:val="000000"/>
          <w:sz w:val="24"/>
        </w:rPr>
        <w:lastRenderedPageBreak/>
        <w:t>DICHIARAZIONE DI AUTENTICITÀ DELL’OPERA</w:t>
      </w:r>
    </w:p>
    <w:p w14:paraId="7F2BA18C" w14:textId="77777777" w:rsidR="000F7E0E" w:rsidRDefault="000F7E0E" w:rsidP="00981025">
      <w:pPr>
        <w:pStyle w:val="Corpotesto"/>
        <w:widowControl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</w:rPr>
      </w:pPr>
    </w:p>
    <w:p w14:paraId="47E17D3B" w14:textId="77777777" w:rsidR="000F7E0E" w:rsidRDefault="000F7E0E" w:rsidP="00981025">
      <w:pPr>
        <w:pStyle w:val="Corpotesto"/>
        <w:widowControl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</w:rPr>
      </w:pPr>
    </w:p>
    <w:p w14:paraId="3A70D3C9" w14:textId="77777777" w:rsidR="00402773" w:rsidRDefault="00402773" w:rsidP="000F7E0E">
      <w:pPr>
        <w:pStyle w:val="Corpotesto"/>
        <w:widowControl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</w:rPr>
      </w:pPr>
    </w:p>
    <w:p w14:paraId="308E2690" w14:textId="15799872" w:rsidR="00981025" w:rsidRPr="00981025" w:rsidRDefault="00981025" w:rsidP="000F7E0E">
      <w:pPr>
        <w:pStyle w:val="Corpotesto"/>
        <w:widowControl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</w:rPr>
      </w:pPr>
      <w:r w:rsidRPr="00981025">
        <w:rPr>
          <w:rFonts w:ascii="Times New Roman" w:hAnsi="Times New Roman" w:cs="Times New Roman"/>
          <w:i/>
          <w:iCs/>
          <w:color w:val="000000"/>
          <w:sz w:val="24"/>
        </w:rPr>
        <w:t>Il/la sottoscritto/a …………………………………………………………………………………….</w:t>
      </w:r>
    </w:p>
    <w:p w14:paraId="586A2BE4" w14:textId="77777777" w:rsidR="00981025" w:rsidRPr="00981025" w:rsidRDefault="00981025" w:rsidP="000F7E0E">
      <w:pPr>
        <w:pStyle w:val="Corpotesto"/>
        <w:widowControl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</w:rPr>
      </w:pPr>
      <w:r w:rsidRPr="00981025">
        <w:rPr>
          <w:rFonts w:ascii="Times New Roman" w:hAnsi="Times New Roman" w:cs="Times New Roman"/>
          <w:i/>
          <w:iCs/>
          <w:color w:val="000000"/>
          <w:sz w:val="24"/>
        </w:rPr>
        <w:t>nato/a a    …………………………………</w:t>
      </w:r>
      <w:proofErr w:type="gramStart"/>
      <w:r w:rsidRPr="00981025">
        <w:rPr>
          <w:rFonts w:ascii="Times New Roman" w:hAnsi="Times New Roman" w:cs="Times New Roman"/>
          <w:i/>
          <w:iCs/>
          <w:color w:val="000000"/>
          <w:sz w:val="24"/>
        </w:rPr>
        <w:t>…….</w:t>
      </w:r>
      <w:proofErr w:type="gramEnd"/>
      <w:r w:rsidRPr="00981025">
        <w:rPr>
          <w:rFonts w:ascii="Times New Roman" w:hAnsi="Times New Roman" w:cs="Times New Roman"/>
          <w:i/>
          <w:iCs/>
          <w:color w:val="000000"/>
          <w:sz w:val="24"/>
        </w:rPr>
        <w:t>……………………. il …………………………….</w:t>
      </w:r>
    </w:p>
    <w:p w14:paraId="7C22B1E6" w14:textId="77777777" w:rsidR="00981025" w:rsidRPr="00981025" w:rsidRDefault="00981025" w:rsidP="000F7E0E">
      <w:pPr>
        <w:pStyle w:val="Corpotesto"/>
        <w:widowControl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</w:rPr>
      </w:pPr>
      <w:r w:rsidRPr="00981025">
        <w:rPr>
          <w:rFonts w:ascii="Times New Roman" w:hAnsi="Times New Roman" w:cs="Times New Roman"/>
          <w:i/>
          <w:iCs/>
          <w:color w:val="000000"/>
          <w:sz w:val="24"/>
        </w:rPr>
        <w:t>residente a        ………………...………………………</w:t>
      </w:r>
      <w:proofErr w:type="gramStart"/>
      <w:r w:rsidRPr="00981025">
        <w:rPr>
          <w:rFonts w:ascii="Times New Roman" w:hAnsi="Times New Roman" w:cs="Times New Roman"/>
          <w:i/>
          <w:iCs/>
          <w:color w:val="000000"/>
          <w:sz w:val="24"/>
        </w:rPr>
        <w:t>…….</w:t>
      </w:r>
      <w:proofErr w:type="gramEnd"/>
      <w:r w:rsidRPr="00981025">
        <w:rPr>
          <w:rFonts w:ascii="Times New Roman" w:hAnsi="Times New Roman" w:cs="Times New Roman"/>
          <w:i/>
          <w:iCs/>
          <w:color w:val="000000"/>
          <w:sz w:val="24"/>
        </w:rPr>
        <w:t>.………………………………………………      indirizzo…………………………………………………………………………………………</w:t>
      </w:r>
      <w:proofErr w:type="gramStart"/>
      <w:r w:rsidRPr="00981025">
        <w:rPr>
          <w:rFonts w:ascii="Times New Roman" w:hAnsi="Times New Roman" w:cs="Times New Roman"/>
          <w:i/>
          <w:iCs/>
          <w:color w:val="000000"/>
          <w:sz w:val="24"/>
        </w:rPr>
        <w:t>…….</w:t>
      </w:r>
      <w:proofErr w:type="gramEnd"/>
      <w:r w:rsidRPr="00981025">
        <w:rPr>
          <w:rFonts w:ascii="Times New Roman" w:hAnsi="Times New Roman" w:cs="Times New Roman"/>
          <w:i/>
          <w:iCs/>
          <w:color w:val="000000"/>
          <w:sz w:val="24"/>
        </w:rPr>
        <w:t>.</w:t>
      </w:r>
    </w:p>
    <w:p w14:paraId="5A0FD038" w14:textId="77777777" w:rsidR="00981025" w:rsidRPr="00981025" w:rsidRDefault="00981025" w:rsidP="000F7E0E">
      <w:pPr>
        <w:pStyle w:val="Corpotesto"/>
        <w:widowControl/>
        <w:spacing w:after="0"/>
        <w:rPr>
          <w:rFonts w:ascii="Times New Roman" w:hAnsi="Times New Roman" w:cs="Times New Roman"/>
          <w:i/>
          <w:iCs/>
          <w:color w:val="000000"/>
          <w:sz w:val="24"/>
        </w:rPr>
      </w:pPr>
      <w:r w:rsidRPr="00981025">
        <w:rPr>
          <w:rFonts w:ascii="Times New Roman" w:hAnsi="Times New Roman" w:cs="Times New Roman"/>
          <w:i/>
          <w:iCs/>
          <w:color w:val="000000"/>
          <w:sz w:val="24"/>
        </w:rPr>
        <w:t>consapevole delle sanzioni in caso di dichiarazioni mendaci ex art.76 DPR 445/2000 dichiara che l’opera:</w:t>
      </w:r>
    </w:p>
    <w:p w14:paraId="2BB3E45D" w14:textId="77777777" w:rsidR="00981025" w:rsidRPr="00981025" w:rsidRDefault="00981025" w:rsidP="000F7E0E">
      <w:pPr>
        <w:pStyle w:val="Corpotesto"/>
        <w:widowControl/>
        <w:spacing w:after="0"/>
        <w:jc w:val="both"/>
        <w:rPr>
          <w:rFonts w:ascii="Times New Roman" w:hAnsi="Times New Roman" w:cs="Times New Roman"/>
          <w:b/>
          <w:i/>
          <w:iCs/>
          <w:color w:val="000000"/>
          <w:sz w:val="24"/>
        </w:rPr>
      </w:pPr>
      <w:r w:rsidRPr="00981025">
        <w:rPr>
          <w:rFonts w:ascii="Times New Roman" w:hAnsi="Times New Roman" w:cs="Times New Roman"/>
          <w:b/>
          <w:i/>
          <w:iCs/>
          <w:color w:val="00000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4C8C78" w14:textId="77777777" w:rsidR="00981025" w:rsidRPr="00981025" w:rsidRDefault="00981025" w:rsidP="000F7E0E">
      <w:pPr>
        <w:pStyle w:val="Corpotesto"/>
        <w:widowControl/>
        <w:spacing w:after="0"/>
        <w:jc w:val="both"/>
        <w:rPr>
          <w:rFonts w:ascii="Times New Roman" w:hAnsi="Times New Roman" w:cs="Times New Roman"/>
          <w:b/>
          <w:i/>
          <w:iCs/>
          <w:color w:val="000000"/>
          <w:sz w:val="24"/>
        </w:rPr>
      </w:pPr>
    </w:p>
    <w:p w14:paraId="26B5926A" w14:textId="77777777" w:rsidR="000F7E0E" w:rsidRDefault="000F7E0E" w:rsidP="000F7E0E">
      <w:pPr>
        <w:pStyle w:val="Corpotesto"/>
        <w:widowControl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</w:rPr>
      </w:pPr>
    </w:p>
    <w:p w14:paraId="1EBEB68A" w14:textId="77777777" w:rsidR="000F7E0E" w:rsidRDefault="000F7E0E" w:rsidP="000F7E0E">
      <w:pPr>
        <w:pStyle w:val="Corpotesto"/>
        <w:widowControl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</w:rPr>
      </w:pPr>
    </w:p>
    <w:p w14:paraId="156D914B" w14:textId="77777777" w:rsidR="00981025" w:rsidRPr="00981025" w:rsidRDefault="00981025" w:rsidP="000F7E0E">
      <w:pPr>
        <w:pStyle w:val="Corpotesto"/>
        <w:widowControl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</w:rPr>
      </w:pPr>
      <w:r w:rsidRPr="00981025">
        <w:rPr>
          <w:rFonts w:ascii="Times New Roman" w:hAnsi="Times New Roman" w:cs="Times New Roman"/>
          <w:i/>
          <w:iCs/>
          <w:color w:val="000000"/>
          <w:sz w:val="24"/>
        </w:rPr>
        <w:t>è originale ed autentica e non lede il diritto di terzi in osservanza delle disposizioni di cui alla legge 633/1941 in materia dei diritti di autore, è frutto del proprio lavoro, non trascritto o copiato da altre sorgenti, fatta eccezione per quelle esplicitamente citate. Il sottoscritto dichiara altresì di non aver utilizzato opere terze, di essere l’unico autore dell’opera e di essere, nel caso di opere collettive, coautore insieme a……………………………………………………………………….</w:t>
      </w:r>
    </w:p>
    <w:p w14:paraId="276BB6D3" w14:textId="51115BA2" w:rsidR="00981025" w:rsidRDefault="00981025" w:rsidP="000F7E0E">
      <w:pPr>
        <w:pStyle w:val="Corpotesto"/>
        <w:widowControl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</w:rPr>
      </w:pPr>
      <w:r w:rsidRPr="00981025"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>Il sottoscritto, ai sensi del GDPR – Regolamento UE n. 679/2016 e della legge 108/18, conferisce il consenso al trattamento dei propri dati personali, con l’ausilio di strumenti sia cartacei che informatici.</w:t>
      </w:r>
    </w:p>
    <w:p w14:paraId="21F53B75" w14:textId="57F6B6AB" w:rsidR="00E9430D" w:rsidRDefault="00E9430D" w:rsidP="000F7E0E">
      <w:pPr>
        <w:pStyle w:val="Corpotesto"/>
        <w:widowControl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</w:rPr>
      </w:pPr>
    </w:p>
    <w:p w14:paraId="2ECA9CAF" w14:textId="2DE9A1E5" w:rsidR="00E9430D" w:rsidRDefault="00E9430D" w:rsidP="000F7E0E">
      <w:pPr>
        <w:pStyle w:val="Corpotesto"/>
        <w:widowControl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</w:rPr>
      </w:pPr>
    </w:p>
    <w:p w14:paraId="76F48A22" w14:textId="1E64202E" w:rsidR="00E9430D" w:rsidRDefault="00E9430D" w:rsidP="000F7E0E">
      <w:pPr>
        <w:pStyle w:val="Corpotesto"/>
        <w:widowControl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</w:rPr>
      </w:pPr>
    </w:p>
    <w:p w14:paraId="023358DC" w14:textId="06E4A2BA" w:rsidR="00E9430D" w:rsidRDefault="00E9430D" w:rsidP="000F7E0E">
      <w:pPr>
        <w:pStyle w:val="Corpotesto"/>
        <w:widowControl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</w:rPr>
      </w:pPr>
    </w:p>
    <w:p w14:paraId="0C4372E5" w14:textId="696A47EC" w:rsidR="00E9430D" w:rsidRPr="00E9430D" w:rsidRDefault="00E9430D" w:rsidP="000F7E0E">
      <w:pPr>
        <w:pStyle w:val="Corpotesto"/>
        <w:widowControl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</w:rPr>
        <w:t xml:space="preserve">                       Luogo e data                                                                           Firma</w:t>
      </w:r>
    </w:p>
    <w:p w14:paraId="6A51888D" w14:textId="77777777" w:rsidR="00981025" w:rsidRDefault="00981025" w:rsidP="000F7E0E">
      <w:pPr>
        <w:pStyle w:val="Corpotesto"/>
        <w:widowControl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</w:rPr>
      </w:pPr>
    </w:p>
    <w:p w14:paraId="54F08980" w14:textId="77777777" w:rsidR="00406A4C" w:rsidRDefault="00406A4C" w:rsidP="000F7E0E">
      <w:pPr>
        <w:pStyle w:val="Corpotesto"/>
        <w:widowControl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</w:rPr>
      </w:pPr>
    </w:p>
    <w:p w14:paraId="2AD7CC24" w14:textId="77777777" w:rsidR="00406A4C" w:rsidRDefault="00406A4C" w:rsidP="000F7E0E">
      <w:pPr>
        <w:pStyle w:val="Corpotesto"/>
        <w:widowControl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</w:rPr>
      </w:pPr>
    </w:p>
    <w:p w14:paraId="33BF5659" w14:textId="77777777" w:rsidR="00406A4C" w:rsidRPr="00981025" w:rsidRDefault="00406A4C" w:rsidP="000F7E0E">
      <w:pPr>
        <w:pStyle w:val="Corpotesto"/>
        <w:widowControl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</w:rPr>
      </w:pPr>
    </w:p>
    <w:p w14:paraId="4E6062EE" w14:textId="77777777" w:rsidR="00981025" w:rsidRPr="00981025" w:rsidRDefault="00981025" w:rsidP="000F7E0E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981025" w:rsidRPr="00981025" w:rsidSect="00B40ACD">
      <w:pgSz w:w="11906" w:h="16838"/>
      <w:pgMar w:top="79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40A5C"/>
    <w:multiLevelType w:val="hybridMultilevel"/>
    <w:tmpl w:val="F4841764"/>
    <w:lvl w:ilvl="0" w:tplc="D1FE725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BE2ADA"/>
    <w:multiLevelType w:val="hybridMultilevel"/>
    <w:tmpl w:val="690A12A0"/>
    <w:lvl w:ilvl="0" w:tplc="9E1C08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8A75B0"/>
    <w:multiLevelType w:val="hybridMultilevel"/>
    <w:tmpl w:val="F118B822"/>
    <w:lvl w:ilvl="0" w:tplc="D3DEA922">
      <w:start w:val="1"/>
      <w:numFmt w:val="decimal"/>
      <w:lvlText w:val="%1)"/>
      <w:lvlJc w:val="left"/>
      <w:pPr>
        <w:ind w:left="720" w:hanging="360"/>
      </w:pPr>
      <w:rPr>
        <w:rFonts w:asciiTheme="majorHAnsi" w:eastAsiaTheme="majorEastAsia" w:hAnsiTheme="majorHAnsi" w:cstheme="majorBidi" w:hint="default"/>
        <w:i w:val="0"/>
        <w:color w:val="2F5496" w:themeColor="accent1" w:themeShade="BF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20A71"/>
    <w:multiLevelType w:val="hybridMultilevel"/>
    <w:tmpl w:val="BF62B3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A7719"/>
    <w:multiLevelType w:val="hybridMultilevel"/>
    <w:tmpl w:val="7B167D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91B19"/>
    <w:multiLevelType w:val="hybridMultilevel"/>
    <w:tmpl w:val="5AAE1F88"/>
    <w:lvl w:ilvl="0" w:tplc="4B3A850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BA7C78"/>
    <w:multiLevelType w:val="hybridMultilevel"/>
    <w:tmpl w:val="A864B3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335A8"/>
    <w:multiLevelType w:val="hybridMultilevel"/>
    <w:tmpl w:val="DFF8EA20"/>
    <w:lvl w:ilvl="0" w:tplc="B1A455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F6FF1"/>
    <w:multiLevelType w:val="hybridMultilevel"/>
    <w:tmpl w:val="203CE6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30148"/>
    <w:multiLevelType w:val="hybridMultilevel"/>
    <w:tmpl w:val="44C0CDCA"/>
    <w:lvl w:ilvl="0" w:tplc="72F6D39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5C"/>
    <w:rsid w:val="000904AE"/>
    <w:rsid w:val="000F7E0E"/>
    <w:rsid w:val="001103C7"/>
    <w:rsid w:val="00121CE1"/>
    <w:rsid w:val="00165037"/>
    <w:rsid w:val="001E5695"/>
    <w:rsid w:val="002125AE"/>
    <w:rsid w:val="00230FAA"/>
    <w:rsid w:val="00270ACB"/>
    <w:rsid w:val="002A4363"/>
    <w:rsid w:val="002C0953"/>
    <w:rsid w:val="002C602B"/>
    <w:rsid w:val="002D424B"/>
    <w:rsid w:val="003250BB"/>
    <w:rsid w:val="003D05BB"/>
    <w:rsid w:val="003F1F50"/>
    <w:rsid w:val="00402773"/>
    <w:rsid w:val="00406A4C"/>
    <w:rsid w:val="00415755"/>
    <w:rsid w:val="0044175C"/>
    <w:rsid w:val="004536A4"/>
    <w:rsid w:val="004B1A44"/>
    <w:rsid w:val="004E163D"/>
    <w:rsid w:val="004F2D99"/>
    <w:rsid w:val="00572C91"/>
    <w:rsid w:val="005A64CD"/>
    <w:rsid w:val="005A77B0"/>
    <w:rsid w:val="005D4796"/>
    <w:rsid w:val="005D6A68"/>
    <w:rsid w:val="006238D2"/>
    <w:rsid w:val="006A25F8"/>
    <w:rsid w:val="006A3EC9"/>
    <w:rsid w:val="0071047D"/>
    <w:rsid w:val="007245C7"/>
    <w:rsid w:val="00735745"/>
    <w:rsid w:val="007D08F1"/>
    <w:rsid w:val="007D0A6C"/>
    <w:rsid w:val="00865FAA"/>
    <w:rsid w:val="008B4507"/>
    <w:rsid w:val="008C6034"/>
    <w:rsid w:val="0092466B"/>
    <w:rsid w:val="00946FB5"/>
    <w:rsid w:val="00964208"/>
    <w:rsid w:val="00981025"/>
    <w:rsid w:val="009B4810"/>
    <w:rsid w:val="00A2047B"/>
    <w:rsid w:val="00A213F8"/>
    <w:rsid w:val="00A94869"/>
    <w:rsid w:val="00AA2F6A"/>
    <w:rsid w:val="00AB0AB1"/>
    <w:rsid w:val="00AE77DD"/>
    <w:rsid w:val="00B33FE4"/>
    <w:rsid w:val="00B40ACD"/>
    <w:rsid w:val="00B96F8C"/>
    <w:rsid w:val="00BC0BBB"/>
    <w:rsid w:val="00BD1F5D"/>
    <w:rsid w:val="00C16319"/>
    <w:rsid w:val="00C7434E"/>
    <w:rsid w:val="00CB4A0E"/>
    <w:rsid w:val="00CE7D45"/>
    <w:rsid w:val="00D32866"/>
    <w:rsid w:val="00D97005"/>
    <w:rsid w:val="00DB203F"/>
    <w:rsid w:val="00DC4435"/>
    <w:rsid w:val="00DD2920"/>
    <w:rsid w:val="00E016B4"/>
    <w:rsid w:val="00E343CD"/>
    <w:rsid w:val="00E85335"/>
    <w:rsid w:val="00E90584"/>
    <w:rsid w:val="00E9430D"/>
    <w:rsid w:val="00EA6F8A"/>
    <w:rsid w:val="00F110E2"/>
    <w:rsid w:val="00F276D8"/>
    <w:rsid w:val="00F3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3C347"/>
  <w15:docId w15:val="{685A64C8-7144-4547-BD1B-14AB00DF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424B"/>
  </w:style>
  <w:style w:type="paragraph" w:styleId="Titolo1">
    <w:name w:val="heading 1"/>
    <w:basedOn w:val="Normale"/>
    <w:next w:val="Normale"/>
    <w:link w:val="Titolo1Carattere"/>
    <w:uiPriority w:val="9"/>
    <w:qFormat/>
    <w:rsid w:val="009810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45C7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981025"/>
    <w:pPr>
      <w:widowControl w:val="0"/>
      <w:suppressAutoHyphens/>
      <w:spacing w:after="140" w:line="276" w:lineRule="auto"/>
    </w:pPr>
    <w:rPr>
      <w:rFonts w:ascii="Goudy Old Style" w:eastAsia="NSimSun" w:hAnsi="Goudy Old Style" w:cs="Lucida Sans"/>
      <w:sz w:val="26"/>
      <w:szCs w:val="24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981025"/>
    <w:rPr>
      <w:rFonts w:ascii="Goudy Old Style" w:eastAsia="NSimSun" w:hAnsi="Goudy Old Style" w:cs="Lucida Sans"/>
      <w:sz w:val="26"/>
      <w:szCs w:val="24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81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96420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64208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8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elia@libero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di pietrantonio</dc:creator>
  <cp:keywords/>
  <dc:description/>
  <cp:lastModifiedBy>andrea di pietrantonio</cp:lastModifiedBy>
  <cp:revision>2</cp:revision>
  <cp:lastPrinted>2021-03-03T19:30:00Z</cp:lastPrinted>
  <dcterms:created xsi:type="dcterms:W3CDTF">2021-03-07T19:19:00Z</dcterms:created>
  <dcterms:modified xsi:type="dcterms:W3CDTF">2021-03-07T19:19:00Z</dcterms:modified>
</cp:coreProperties>
</file>